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F121A3" w:rsidRPr="000D70B3" w14:paraId="2F5BD5B3" w14:textId="77777777" w:rsidTr="00F121A3">
        <w:trPr>
          <w:trHeight w:hRule="exact" w:val="252"/>
        </w:trPr>
        <w:tc>
          <w:tcPr>
            <w:tcW w:w="2142" w:type="dxa"/>
            <w:vAlign w:val="bottom"/>
          </w:tcPr>
          <w:p w14:paraId="48F34C64" w14:textId="77777777" w:rsidR="00F121A3" w:rsidRPr="000D70B3" w:rsidRDefault="00F121A3" w:rsidP="00F121A3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38C66D4C" w14:textId="77777777" w:rsidR="00F121A3" w:rsidRPr="000D70B3" w:rsidRDefault="00F121A3" w:rsidP="00F121A3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F121A3" w:rsidRPr="00C81C54" w14:paraId="065021E6" w14:textId="77777777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14:paraId="71220CBD" w14:textId="77777777" w:rsidR="00F121A3" w:rsidRPr="00C81C54" w:rsidRDefault="00F121A3" w:rsidP="00F121A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424FB143" w14:textId="77777777" w:rsidR="00F121A3" w:rsidRPr="00C81C54" w:rsidRDefault="00F121A3" w:rsidP="00F121A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F121A3" w:rsidRPr="00C81C54" w14:paraId="2C443823" w14:textId="77777777" w:rsidTr="00092AB3">
        <w:trPr>
          <w:jc w:val="center"/>
        </w:trPr>
        <w:tc>
          <w:tcPr>
            <w:tcW w:w="9320" w:type="dxa"/>
            <w:vAlign w:val="bottom"/>
          </w:tcPr>
          <w:p w14:paraId="4B311DC4" w14:textId="77777777" w:rsidR="00F121A3" w:rsidRPr="00C81C54" w:rsidRDefault="00F121A3" w:rsidP="00F121A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364FBE4C" w14:textId="77777777" w:rsidR="00F121A3" w:rsidRPr="00C81C54" w:rsidRDefault="00F121A3" w:rsidP="00F121A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02A57FA" w14:textId="77777777" w:rsidR="000C0938" w:rsidRDefault="000C0938" w:rsidP="000C0938">
      <w:pPr>
        <w:rPr>
          <w:rFonts w:ascii="Arial" w:hAnsi="Arial" w:cs="Arial"/>
          <w:sz w:val="20"/>
        </w:rPr>
      </w:pPr>
    </w:p>
    <w:p w14:paraId="037DF3AE" w14:textId="77777777" w:rsidR="000C0938" w:rsidRPr="00C35B9D" w:rsidRDefault="000C0938" w:rsidP="000C0938">
      <w:pPr>
        <w:rPr>
          <w:rFonts w:ascii="Arial" w:hAnsi="Arial" w:cs="Arial"/>
          <w:sz w:val="4"/>
          <w:szCs w:val="4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806"/>
      </w:tblGrid>
      <w:tr w:rsidR="00760D95" w:rsidRPr="007A636F" w14:paraId="42339BDE" w14:textId="77777777" w:rsidTr="009463FE">
        <w:trPr>
          <w:cantSplit/>
          <w:jc w:val="center"/>
        </w:trPr>
        <w:tc>
          <w:tcPr>
            <w:tcW w:w="5000" w:type="pct"/>
            <w:shd w:val="clear" w:color="000000" w:fill="000000"/>
            <w:vAlign w:val="center"/>
          </w:tcPr>
          <w:p w14:paraId="11FA163B" w14:textId="77777777" w:rsidR="00760D95" w:rsidRPr="007A636F" w:rsidRDefault="00760D95" w:rsidP="00EE4F2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Section 4</w:t>
            </w:r>
            <w:r w:rsidRPr="007A63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 </w:t>
            </w:r>
            <w:r w:rsidRPr="00760D95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 w:rsidRPr="007A63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760D95" w:rsidRPr="00B0248A" w14:paraId="0ACCB728" w14:textId="77777777" w:rsidTr="009463FE">
        <w:trPr>
          <w:cantSplit/>
          <w:jc w:val="center"/>
        </w:trPr>
        <w:tc>
          <w:tcPr>
            <w:tcW w:w="5000" w:type="pct"/>
            <w:shd w:val="clear" w:color="000000" w:fill="D9D9D9"/>
            <w:vAlign w:val="center"/>
          </w:tcPr>
          <w:p w14:paraId="50EF6399" w14:textId="77777777" w:rsidR="00760D95" w:rsidRPr="00D0575A" w:rsidRDefault="00760D95" w:rsidP="007659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the space below,</w:t>
            </w:r>
            <w:r w:rsidRPr="00D057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brief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ly</w:t>
            </w:r>
            <w:r w:rsidRPr="00D057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descri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D057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proposed project including which phase(s) (i.e.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D057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planning, acquisition, design, and/or construction) funding is sought and any innovative or alternative technology to be used.  If the project is a regional project, include all the names of the communities involved or WWTP service areas altered.  If the project is 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nonpoint source</w:t>
            </w:r>
            <w:r w:rsidRPr="00D057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pollution control or estuary management project, identify the water body or estuary, respectively, that will benefit from the project. If the proposed project is the result of a disaster, describe any public health or water quality problems consequent to the disaster that will be addressed by the proposed project. Add additional sheets as necessary.</w:t>
            </w:r>
          </w:p>
        </w:tc>
      </w:tr>
      <w:tr w:rsidR="00760D95" w:rsidRPr="007A636F" w14:paraId="5F11AC46" w14:textId="77777777" w:rsidTr="00661EED">
        <w:trPr>
          <w:cantSplit/>
          <w:trHeight w:hRule="exact" w:val="260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A9B3373" w14:textId="77777777" w:rsidR="00760D95" w:rsidRPr="007A636F" w:rsidRDefault="00760D95" w:rsidP="007659A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61EED" w:rsidRPr="007A636F" w14:paraId="72A79E13" w14:textId="77777777" w:rsidTr="007F70B5">
        <w:trPr>
          <w:cantSplit/>
          <w:trHeight w:hRule="exact" w:val="47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0AF00B" w14:textId="59F2DC19" w:rsidR="00661EED" w:rsidRDefault="007D4E91" w:rsidP="00661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2C91">
              <w:rPr>
                <w:b/>
                <w:bCs/>
                <w:sz w:val="20"/>
                <w:szCs w:val="18"/>
                <w:u w:val="single"/>
              </w:rPr>
              <w:t>Urgent Need.</w:t>
            </w:r>
            <w:r>
              <w:rPr>
                <w:b/>
                <w:bCs/>
                <w:sz w:val="20"/>
                <w:szCs w:val="18"/>
              </w:rPr>
              <w:t xml:space="preserve"> If the entity is requesting Urgent Need</w:t>
            </w:r>
            <w:r w:rsidR="008F027E">
              <w:rPr>
                <w:b/>
                <w:bCs/>
                <w:sz w:val="20"/>
                <w:szCs w:val="18"/>
              </w:rPr>
              <w:t xml:space="preserve"> (i.e., Emergency Relief)</w:t>
            </w:r>
            <w:r>
              <w:rPr>
                <w:b/>
                <w:bCs/>
                <w:sz w:val="20"/>
                <w:szCs w:val="18"/>
              </w:rPr>
              <w:t xml:space="preserve"> funding, please provide a description of circumstances that justify urgent need support, and a timeline of expected project activity.</w:t>
            </w:r>
            <w:r w:rsidR="008F027E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661EED" w:rsidRPr="007A636F" w14:paraId="6FC891E2" w14:textId="77777777" w:rsidTr="00661EED">
        <w:trPr>
          <w:cantSplit/>
          <w:trHeight w:hRule="exact" w:val="2609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23683511" w14:textId="77777777" w:rsidR="00661EED" w:rsidRDefault="00661EED" w:rsidP="007659A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5B9D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35B9D"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35B9D">
              <w:fldChar w:fldCharType="end"/>
            </w:r>
          </w:p>
        </w:tc>
      </w:tr>
    </w:tbl>
    <w:p w14:paraId="7C917A97" w14:textId="77777777" w:rsidR="004D6064" w:rsidRDefault="004D6064" w:rsidP="004D6064">
      <w:pPr>
        <w:rPr>
          <w:rFonts w:ascii="Arial" w:hAnsi="Arial" w:cs="Arial"/>
        </w:rPr>
      </w:pPr>
    </w:p>
    <w:p w14:paraId="7418FDD8" w14:textId="77777777" w:rsidR="00E642AE" w:rsidRDefault="00E642AE" w:rsidP="004D6064">
      <w:pPr>
        <w:rPr>
          <w:rFonts w:ascii="Arial" w:hAnsi="Arial" w:cs="Arial"/>
        </w:rPr>
      </w:pPr>
    </w:p>
    <w:sectPr w:rsidR="00E642AE" w:rsidSect="0029482E">
      <w:headerReference w:type="default" r:id="rId7"/>
      <w:headerReference w:type="first" r:id="rId8"/>
      <w:footerReference w:type="first" r:id="rId9"/>
      <w:pgSz w:w="12240" w:h="15840" w:code="1"/>
      <w:pgMar w:top="1440" w:right="720" w:bottom="432" w:left="720" w:header="360" w:footer="36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3208" w14:textId="77777777" w:rsidR="003552C7" w:rsidRDefault="003552C7" w:rsidP="004D6064">
      <w:r>
        <w:separator/>
      </w:r>
    </w:p>
  </w:endnote>
  <w:endnote w:type="continuationSeparator" w:id="0">
    <w:p w14:paraId="60FA91A5" w14:textId="77777777" w:rsidR="003552C7" w:rsidRDefault="003552C7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7EE2" w14:textId="77777777" w:rsidR="003552C7" w:rsidRPr="00FA07A1" w:rsidRDefault="003552C7" w:rsidP="006C55E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Form CW-007 (12/12)</w:t>
    </w:r>
    <w:r w:rsidRPr="00FA07A1">
      <w:rPr>
        <w:rFonts w:ascii="Arial" w:hAnsi="Arial" w:cs="Arial"/>
        <w:sz w:val="22"/>
        <w:szCs w:val="22"/>
      </w:rPr>
      <w:tab/>
    </w:r>
    <w:r w:rsidRPr="00FA07A1">
      <w:rPr>
        <w:rFonts w:ascii="Arial" w:hAnsi="Arial" w:cs="Arial"/>
        <w:sz w:val="22"/>
        <w:szCs w:val="22"/>
      </w:rPr>
      <w:fldChar w:fldCharType="begin"/>
    </w:r>
    <w:r w:rsidRPr="00FA07A1">
      <w:rPr>
        <w:rFonts w:ascii="Arial" w:hAnsi="Arial" w:cs="Arial"/>
        <w:sz w:val="22"/>
        <w:szCs w:val="22"/>
      </w:rPr>
      <w:instrText xml:space="preserve"> PAGE   \* MERGEFORMAT </w:instrText>
    </w:r>
    <w:r w:rsidRPr="00FA07A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FA07A1">
      <w:rPr>
        <w:rFonts w:ascii="Arial" w:hAnsi="Arial" w:cs="Arial"/>
        <w:sz w:val="22"/>
        <w:szCs w:val="22"/>
      </w:rPr>
      <w:fldChar w:fldCharType="end"/>
    </w:r>
  </w:p>
  <w:p w14:paraId="53835481" w14:textId="77777777"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4592" w14:textId="77777777" w:rsidR="003552C7" w:rsidRDefault="003552C7" w:rsidP="004D6064">
      <w:r>
        <w:separator/>
      </w:r>
    </w:p>
  </w:footnote>
  <w:footnote w:type="continuationSeparator" w:id="0">
    <w:p w14:paraId="6B2119ED" w14:textId="77777777" w:rsidR="003552C7" w:rsidRDefault="003552C7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4146" w14:textId="77777777" w:rsidR="003552C7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14:paraId="5F160640" w14:textId="77777777" w:rsidR="00F121A3" w:rsidRDefault="00F121A3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CWSRF </w:t>
    </w:r>
    <w:r w:rsidR="00EE4F2E">
      <w:rPr>
        <w:rFonts w:ascii="Arial" w:hAnsi="Arial" w:cs="Arial"/>
        <w:b/>
        <w:sz w:val="20"/>
        <w:szCs w:val="20"/>
      </w:rPr>
      <w:t>Project Update Form</w:t>
    </w:r>
  </w:p>
  <w:p w14:paraId="6AFAADB3" w14:textId="77777777" w:rsidR="00F121A3" w:rsidRPr="002552ED" w:rsidRDefault="00F121A3" w:rsidP="00D240BD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2DE68DCF" w14:textId="77777777" w:rsidR="00BF2FE3" w:rsidRDefault="00EE4F2E" w:rsidP="00BF2FE3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Project Description</w:t>
    </w:r>
  </w:p>
  <w:p w14:paraId="00DB19B1" w14:textId="77777777" w:rsidR="003552C7" w:rsidRPr="000539B0" w:rsidRDefault="003552C7" w:rsidP="006C55E2">
    <w:pPr>
      <w:pStyle w:val="Header"/>
      <w:jc w:val="center"/>
      <w:rPr>
        <w:rFonts w:ascii="Arial" w:hAnsi="Arial" w:cs="Arial"/>
        <w:sz w:val="8"/>
        <w:szCs w:val="8"/>
      </w:rPr>
    </w:pPr>
  </w:p>
  <w:p w14:paraId="70754675" w14:textId="77777777" w:rsidR="00D818AF" w:rsidRDefault="00D818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73E0" w14:textId="77777777" w:rsidR="003552C7" w:rsidRPr="002552ED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14:paraId="03AF02F0" w14:textId="77777777" w:rsidR="003552C7" w:rsidRPr="002552ED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14:paraId="6C106B41" w14:textId="77777777" w:rsidR="003552C7" w:rsidRPr="00A20C9C" w:rsidRDefault="003552C7" w:rsidP="00A20C9C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Project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 w15:restartNumberingAfterBreak="0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 w15:restartNumberingAfterBreak="0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672281">
    <w:abstractNumId w:val="23"/>
  </w:num>
  <w:num w:numId="2" w16cid:durableId="1476803031">
    <w:abstractNumId w:val="9"/>
  </w:num>
  <w:num w:numId="3" w16cid:durableId="1511136599">
    <w:abstractNumId w:val="17"/>
  </w:num>
  <w:num w:numId="4" w16cid:durableId="675113785">
    <w:abstractNumId w:val="31"/>
  </w:num>
  <w:num w:numId="5" w16cid:durableId="735595414">
    <w:abstractNumId w:val="14"/>
  </w:num>
  <w:num w:numId="6" w16cid:durableId="1706439563">
    <w:abstractNumId w:val="4"/>
  </w:num>
  <w:num w:numId="7" w16cid:durableId="588849998">
    <w:abstractNumId w:val="11"/>
  </w:num>
  <w:num w:numId="8" w16cid:durableId="317001368">
    <w:abstractNumId w:val="30"/>
  </w:num>
  <w:num w:numId="9" w16cid:durableId="2012754546">
    <w:abstractNumId w:val="1"/>
  </w:num>
  <w:num w:numId="10" w16cid:durableId="1376157536">
    <w:abstractNumId w:val="29"/>
  </w:num>
  <w:num w:numId="11" w16cid:durableId="124007130">
    <w:abstractNumId w:val="7"/>
  </w:num>
  <w:num w:numId="12" w16cid:durableId="1805733969">
    <w:abstractNumId w:val="15"/>
  </w:num>
  <w:num w:numId="13" w16cid:durableId="485971718">
    <w:abstractNumId w:val="5"/>
  </w:num>
  <w:num w:numId="14" w16cid:durableId="237715883">
    <w:abstractNumId w:val="28"/>
  </w:num>
  <w:num w:numId="15" w16cid:durableId="1078287641">
    <w:abstractNumId w:val="2"/>
  </w:num>
  <w:num w:numId="16" w16cid:durableId="1757820884">
    <w:abstractNumId w:val="19"/>
  </w:num>
  <w:num w:numId="17" w16cid:durableId="1148130898">
    <w:abstractNumId w:val="16"/>
  </w:num>
  <w:num w:numId="18" w16cid:durableId="1000811822">
    <w:abstractNumId w:val="18"/>
  </w:num>
  <w:num w:numId="19" w16cid:durableId="841894977">
    <w:abstractNumId w:val="3"/>
  </w:num>
  <w:num w:numId="20" w16cid:durableId="498085471">
    <w:abstractNumId w:val="12"/>
  </w:num>
  <w:num w:numId="21" w16cid:durableId="1201239867">
    <w:abstractNumId w:val="21"/>
  </w:num>
  <w:num w:numId="22" w16cid:durableId="1709649182">
    <w:abstractNumId w:val="8"/>
  </w:num>
  <w:num w:numId="23" w16cid:durableId="1948928213">
    <w:abstractNumId w:val="0"/>
  </w:num>
  <w:num w:numId="24" w16cid:durableId="2094741112">
    <w:abstractNumId w:val="20"/>
  </w:num>
  <w:num w:numId="25" w16cid:durableId="2079664582">
    <w:abstractNumId w:val="13"/>
  </w:num>
  <w:num w:numId="26" w16cid:durableId="564072292">
    <w:abstractNumId w:val="27"/>
  </w:num>
  <w:num w:numId="27" w16cid:durableId="627201779">
    <w:abstractNumId w:val="22"/>
  </w:num>
  <w:num w:numId="28" w16cid:durableId="14325066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6657030">
    <w:abstractNumId w:val="13"/>
  </w:num>
  <w:num w:numId="30" w16cid:durableId="19143923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8476026">
    <w:abstractNumId w:val="26"/>
  </w:num>
  <w:num w:numId="32" w16cid:durableId="1324579430">
    <w:abstractNumId w:val="10"/>
  </w:num>
  <w:num w:numId="33" w16cid:durableId="46952302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3950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064"/>
    <w:rsid w:val="000634C3"/>
    <w:rsid w:val="000B50E9"/>
    <w:rsid w:val="000C0938"/>
    <w:rsid w:val="000C645C"/>
    <w:rsid w:val="001036AE"/>
    <w:rsid w:val="00106E3E"/>
    <w:rsid w:val="00123CF1"/>
    <w:rsid w:val="001B2289"/>
    <w:rsid w:val="001C3C60"/>
    <w:rsid w:val="001D2AD5"/>
    <w:rsid w:val="001E78ED"/>
    <w:rsid w:val="00250428"/>
    <w:rsid w:val="0027698F"/>
    <w:rsid w:val="00280D0D"/>
    <w:rsid w:val="0029482E"/>
    <w:rsid w:val="002B4464"/>
    <w:rsid w:val="002E5EBB"/>
    <w:rsid w:val="002F0A8B"/>
    <w:rsid w:val="00302A9A"/>
    <w:rsid w:val="003335E8"/>
    <w:rsid w:val="003552BB"/>
    <w:rsid w:val="003552C7"/>
    <w:rsid w:val="00365B37"/>
    <w:rsid w:val="0039516E"/>
    <w:rsid w:val="003A7047"/>
    <w:rsid w:val="003E4F39"/>
    <w:rsid w:val="003E6050"/>
    <w:rsid w:val="00401FFD"/>
    <w:rsid w:val="004D6064"/>
    <w:rsid w:val="0051567F"/>
    <w:rsid w:val="0053233C"/>
    <w:rsid w:val="005326DD"/>
    <w:rsid w:val="0054038D"/>
    <w:rsid w:val="0055606B"/>
    <w:rsid w:val="00563DB1"/>
    <w:rsid w:val="005741D3"/>
    <w:rsid w:val="005C59B9"/>
    <w:rsid w:val="005D1532"/>
    <w:rsid w:val="00641E22"/>
    <w:rsid w:val="00661EED"/>
    <w:rsid w:val="00672EA4"/>
    <w:rsid w:val="006C55E2"/>
    <w:rsid w:val="006D1422"/>
    <w:rsid w:val="006D6089"/>
    <w:rsid w:val="006D6732"/>
    <w:rsid w:val="00705AA3"/>
    <w:rsid w:val="0071531E"/>
    <w:rsid w:val="007318DD"/>
    <w:rsid w:val="00746D80"/>
    <w:rsid w:val="00747A82"/>
    <w:rsid w:val="00760D95"/>
    <w:rsid w:val="00764E3E"/>
    <w:rsid w:val="007D4E91"/>
    <w:rsid w:val="007F70B5"/>
    <w:rsid w:val="008072F6"/>
    <w:rsid w:val="00816F90"/>
    <w:rsid w:val="00831230"/>
    <w:rsid w:val="0084555D"/>
    <w:rsid w:val="008A4488"/>
    <w:rsid w:val="008D61E4"/>
    <w:rsid w:val="008F027E"/>
    <w:rsid w:val="00935597"/>
    <w:rsid w:val="009463FE"/>
    <w:rsid w:val="00966424"/>
    <w:rsid w:val="0099514D"/>
    <w:rsid w:val="009A7211"/>
    <w:rsid w:val="009B29E7"/>
    <w:rsid w:val="009B3E7A"/>
    <w:rsid w:val="00A20C9C"/>
    <w:rsid w:val="00A545CD"/>
    <w:rsid w:val="00A740A1"/>
    <w:rsid w:val="00A84CD1"/>
    <w:rsid w:val="00AC6DF2"/>
    <w:rsid w:val="00AE5930"/>
    <w:rsid w:val="00AE6DDA"/>
    <w:rsid w:val="00AF3711"/>
    <w:rsid w:val="00AF4201"/>
    <w:rsid w:val="00B3518B"/>
    <w:rsid w:val="00BA2AD9"/>
    <w:rsid w:val="00BB7963"/>
    <w:rsid w:val="00BD7608"/>
    <w:rsid w:val="00BF2FE3"/>
    <w:rsid w:val="00C51B3A"/>
    <w:rsid w:val="00C64B9F"/>
    <w:rsid w:val="00CA7E3D"/>
    <w:rsid w:val="00CB1184"/>
    <w:rsid w:val="00CC507C"/>
    <w:rsid w:val="00D12728"/>
    <w:rsid w:val="00D240BD"/>
    <w:rsid w:val="00D6160D"/>
    <w:rsid w:val="00D6332A"/>
    <w:rsid w:val="00D818AF"/>
    <w:rsid w:val="00E40A6E"/>
    <w:rsid w:val="00E642AE"/>
    <w:rsid w:val="00E71D3C"/>
    <w:rsid w:val="00EA4CBD"/>
    <w:rsid w:val="00EB776F"/>
    <w:rsid w:val="00EC35CD"/>
    <w:rsid w:val="00EC3DC1"/>
    <w:rsid w:val="00EE1CAC"/>
    <w:rsid w:val="00EE4F2E"/>
    <w:rsid w:val="00EF3BB8"/>
    <w:rsid w:val="00F121A3"/>
    <w:rsid w:val="00F46990"/>
    <w:rsid w:val="00FB3A3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DC79"/>
  <w15:docId w15:val="{29252F57-3804-4F86-B251-BB4B2CE9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Heather OKeefe</cp:lastModifiedBy>
  <cp:revision>4</cp:revision>
  <dcterms:created xsi:type="dcterms:W3CDTF">2017-12-01T15:12:00Z</dcterms:created>
  <dcterms:modified xsi:type="dcterms:W3CDTF">2023-01-03T16:35:00Z</dcterms:modified>
</cp:coreProperties>
</file>