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81"/>
        <w:tblW w:w="6480" w:type="dxa"/>
        <w:tblLook w:val="01E0" w:firstRow="1" w:lastRow="1" w:firstColumn="1" w:lastColumn="1" w:noHBand="0" w:noVBand="0"/>
      </w:tblPr>
      <w:tblGrid>
        <w:gridCol w:w="2142"/>
        <w:gridCol w:w="4338"/>
      </w:tblGrid>
      <w:tr w:rsidR="00D31FC0" w:rsidRPr="000D70B3" w:rsidTr="00D31FC0">
        <w:trPr>
          <w:trHeight w:hRule="exact" w:val="252"/>
        </w:trPr>
        <w:tc>
          <w:tcPr>
            <w:tcW w:w="2142" w:type="dxa"/>
            <w:vAlign w:val="bottom"/>
          </w:tcPr>
          <w:p w:rsidR="00D31FC0" w:rsidRPr="000D70B3" w:rsidRDefault="00D31FC0" w:rsidP="00D31FC0">
            <w:pPr>
              <w:autoSpaceDE w:val="0"/>
              <w:autoSpaceDN w:val="0"/>
              <w:jc w:val="right"/>
              <w:rPr>
                <w:rFonts w:ascii="Arial" w:hAnsi="Arial" w:cs="Arial"/>
                <w:b/>
                <w:sz w:val="22"/>
              </w:rPr>
            </w:pPr>
            <w:r w:rsidRPr="000D70B3">
              <w:rPr>
                <w:rFonts w:ascii="Arial" w:hAnsi="Arial" w:cs="Arial"/>
                <w:b/>
                <w:sz w:val="22"/>
              </w:rPr>
              <w:t>Name of Entity: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:rsidR="00D31FC0" w:rsidRPr="000D70B3" w:rsidRDefault="00D31FC0" w:rsidP="00D31FC0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0D70B3">
              <w:rPr>
                <w:rFonts w:ascii="Arial" w:hAnsi="Arial" w:cs="Arial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D70B3">
              <w:rPr>
                <w:rFonts w:ascii="Arial" w:hAnsi="Arial" w:cs="Arial"/>
                <w:sz w:val="22"/>
              </w:rPr>
              <w:instrText xml:space="preserve"> FORMTEXT </w:instrText>
            </w:r>
            <w:r w:rsidRPr="000D70B3">
              <w:rPr>
                <w:rFonts w:ascii="Arial" w:hAnsi="Arial" w:cs="Arial"/>
                <w:sz w:val="22"/>
              </w:rPr>
            </w:r>
            <w:r w:rsidRPr="000D70B3">
              <w:rPr>
                <w:rFonts w:ascii="Arial" w:hAnsi="Arial" w:cs="Arial"/>
                <w:sz w:val="22"/>
              </w:rPr>
              <w:fldChar w:fldCharType="separate"/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noProof/>
                <w:sz w:val="22"/>
              </w:rPr>
              <w:t> </w:t>
            </w:r>
            <w:r w:rsidRPr="000D70B3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0"/>
        <w:gridCol w:w="1610"/>
      </w:tblGrid>
      <w:tr w:rsidR="00D31FC0" w:rsidRPr="00C81C54" w:rsidTr="00092AB3">
        <w:trPr>
          <w:trHeight w:val="501"/>
          <w:jc w:val="center"/>
        </w:trPr>
        <w:tc>
          <w:tcPr>
            <w:tcW w:w="9320" w:type="dxa"/>
            <w:vAlign w:val="bottom"/>
          </w:tcPr>
          <w:p w:rsidR="00D31FC0" w:rsidRPr="00C81C54" w:rsidRDefault="00D31FC0" w:rsidP="00D31FC0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</w:rPr>
              <w:t>If this project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b/>
                <w:sz w:val="18"/>
                <w:szCs w:val="18"/>
                <w:u w:val="single"/>
              </w:rPr>
              <w:t>HAS NOT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sz w:val="18"/>
                <w:szCs w:val="18"/>
              </w:rPr>
              <w:t>received a funding commitment, provide the associated Project Information Form number(s) (PIF #) for this update.</w:t>
            </w:r>
          </w:p>
        </w:tc>
        <w:tc>
          <w:tcPr>
            <w:tcW w:w="1610" w:type="dxa"/>
            <w:vAlign w:val="center"/>
          </w:tcPr>
          <w:p w:rsidR="00D31FC0" w:rsidRPr="00C81C54" w:rsidRDefault="00D31FC0" w:rsidP="00D31FC0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0" w:name="Text339"/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0"/>
          </w:p>
        </w:tc>
      </w:tr>
      <w:tr w:rsidR="00D31FC0" w:rsidRPr="00C81C54" w:rsidTr="00092AB3">
        <w:trPr>
          <w:jc w:val="center"/>
        </w:trPr>
        <w:tc>
          <w:tcPr>
            <w:tcW w:w="9320" w:type="dxa"/>
            <w:vAlign w:val="bottom"/>
          </w:tcPr>
          <w:p w:rsidR="00D31FC0" w:rsidRPr="00C81C54" w:rsidRDefault="00D31FC0" w:rsidP="00D31FC0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</w:rPr>
              <w:t>If the project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b/>
                <w:sz w:val="18"/>
                <w:szCs w:val="18"/>
                <w:u w:val="single"/>
              </w:rPr>
              <w:t>HAS</w:t>
            </w:r>
            <w:r w:rsidRPr="00C81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1C54">
              <w:rPr>
                <w:rFonts w:ascii="Arial" w:hAnsi="Arial" w:cs="Arial"/>
                <w:sz w:val="18"/>
                <w:szCs w:val="18"/>
              </w:rPr>
              <w:t>received a funding commitment, provide the associated five-digit Project number for this update.</w:t>
            </w:r>
          </w:p>
        </w:tc>
        <w:tc>
          <w:tcPr>
            <w:tcW w:w="1610" w:type="dxa"/>
            <w:vAlign w:val="center"/>
          </w:tcPr>
          <w:p w:rsidR="00D31FC0" w:rsidRPr="00C81C54" w:rsidRDefault="00D31FC0" w:rsidP="00D31FC0">
            <w:pPr>
              <w:tabs>
                <w:tab w:val="left" w:pos="2030"/>
                <w:tab w:val="left" w:pos="3031"/>
              </w:tabs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81C5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EF2899" w:rsidRPr="00EF2899" w:rsidRDefault="00EF2899" w:rsidP="00EF2899">
      <w:pPr>
        <w:rPr>
          <w:rFonts w:ascii="Arial" w:hAnsi="Arial" w:cs="Arial"/>
          <w:sz w:val="20"/>
        </w:rPr>
      </w:pPr>
    </w:p>
    <w:p w:rsidR="00EF2899" w:rsidRPr="00EF2899" w:rsidRDefault="00EF2899" w:rsidP="00EF2899">
      <w:pPr>
        <w:rPr>
          <w:rFonts w:ascii="Arial" w:hAnsi="Arial" w:cs="Arial"/>
          <w:sz w:val="4"/>
          <w:szCs w:val="4"/>
        </w:rPr>
      </w:pP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9087"/>
        <w:gridCol w:w="631"/>
        <w:gridCol w:w="638"/>
      </w:tblGrid>
      <w:tr w:rsidR="00EF2899" w:rsidRPr="00C35B9D" w:rsidTr="000A50B7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  <w:hideMark/>
          </w:tcPr>
          <w:p w:rsidR="00EF2899" w:rsidRPr="00C35B9D" w:rsidRDefault="00EF2899" w:rsidP="000A50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Section 8.  ADDITIONAL RATING CRITERIA</w:t>
            </w:r>
          </w:p>
        </w:tc>
      </w:tr>
      <w:tr w:rsidR="00AC1F85" w:rsidRPr="00C35B9D" w:rsidTr="000A50B7">
        <w:trPr>
          <w:cantSplit/>
          <w:trHeight w:hRule="exact" w:val="777"/>
          <w:jc w:val="center"/>
        </w:trPr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C1F85" w:rsidRPr="00C35B9D" w:rsidRDefault="00AC1F85" w:rsidP="000A50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C1F85" w:rsidRPr="00C35B9D" w:rsidRDefault="00AC1F85" w:rsidP="000A50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Stormwater Reduction</w:t>
            </w:r>
          </w:p>
          <w:p w:rsidR="00AC1F85" w:rsidRPr="00C35B9D" w:rsidRDefault="00AC1F85" w:rsidP="000A50B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Will a majority of the funds being requested from the CWSRF be used to implement innovative approaches to manage, reduce, treat, or recapture stormwater or subsurface drainage water?  If yes, please explain.</w:t>
            </w:r>
          </w:p>
          <w:p w:rsidR="00AC1F85" w:rsidRPr="00C35B9D" w:rsidRDefault="00AC1F85" w:rsidP="000A50B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C1F85" w:rsidRDefault="00AC1F85" w:rsidP="003B6F41">
            <w:pPr>
              <w:jc w:val="center"/>
            </w:pPr>
            <w:r w:rsidRPr="007875A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A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E546A3">
              <w:rPr>
                <w:rFonts w:ascii="Arial" w:hAnsi="Arial" w:cs="Arial"/>
                <w:bCs/>
                <w:sz w:val="20"/>
              </w:rPr>
            </w:r>
            <w:r w:rsidR="00E546A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875A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C1F85" w:rsidRDefault="00AC1F85" w:rsidP="003B6F41">
            <w:pPr>
              <w:jc w:val="center"/>
            </w:pPr>
            <w:r w:rsidRPr="007875A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A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E546A3">
              <w:rPr>
                <w:rFonts w:ascii="Arial" w:hAnsi="Arial" w:cs="Arial"/>
                <w:bCs/>
                <w:sz w:val="20"/>
              </w:rPr>
            </w:r>
            <w:r w:rsidR="00E546A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875A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F2899" w:rsidRPr="00C35B9D" w:rsidTr="000A50B7">
        <w:trPr>
          <w:cantSplit/>
          <w:trHeight w:hRule="exact" w:val="104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F2899" w:rsidRPr="00C35B9D" w:rsidRDefault="00EF2899" w:rsidP="000A50B7">
            <w:pPr>
              <w:rPr>
                <w:rFonts w:ascii="Arial" w:hAnsi="Arial" w:cs="Arial"/>
                <w:sz w:val="18"/>
                <w:szCs w:val="18"/>
              </w:rPr>
            </w:pPr>
            <w:r w:rsidRPr="00C35B9D">
              <w:fldChar w:fldCharType="begin">
                <w:ffData>
                  <w:name w:val="Text3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35B9D"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fldChar w:fldCharType="end"/>
            </w:r>
          </w:p>
        </w:tc>
      </w:tr>
      <w:tr w:rsidR="00AC1F85" w:rsidRPr="00C35B9D" w:rsidTr="000A50B7">
        <w:trPr>
          <w:cantSplit/>
          <w:trHeight w:hRule="exact" w:val="867"/>
          <w:jc w:val="center"/>
        </w:trPr>
        <w:tc>
          <w:tcPr>
            <w:tcW w:w="2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C1F85" w:rsidRPr="00C35B9D" w:rsidRDefault="00AC1F85" w:rsidP="000A50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C1F85" w:rsidRPr="00C35B9D" w:rsidRDefault="00AC1F85" w:rsidP="000A50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/>
                <w:bCs/>
                <w:sz w:val="18"/>
                <w:szCs w:val="18"/>
              </w:rPr>
              <w:t>Reuse and Recycling</w:t>
            </w:r>
          </w:p>
          <w:p w:rsidR="00AC1F85" w:rsidRPr="00C35B9D" w:rsidRDefault="00AC1F85" w:rsidP="000A50B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5B9D">
              <w:rPr>
                <w:rFonts w:ascii="Arial" w:hAnsi="Arial" w:cs="Arial"/>
                <w:bCs/>
                <w:sz w:val="18"/>
                <w:szCs w:val="18"/>
              </w:rPr>
              <w:t>Will a majority of the funds being requested from the CWSRF be used to implement reuse or recycling wastewater, stormwater, or subsurface drainage water?  If yes, please explain below.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C1F85" w:rsidRDefault="00AC1F85" w:rsidP="003B6F41">
            <w:pPr>
              <w:jc w:val="center"/>
            </w:pPr>
            <w:r w:rsidRPr="007875A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A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E546A3">
              <w:rPr>
                <w:rFonts w:ascii="Arial" w:hAnsi="Arial" w:cs="Arial"/>
                <w:bCs/>
                <w:sz w:val="20"/>
              </w:rPr>
            </w:r>
            <w:r w:rsidR="00E546A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875A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C1F85" w:rsidRDefault="00AC1F85" w:rsidP="003B6F41">
            <w:pPr>
              <w:jc w:val="center"/>
            </w:pPr>
            <w:r w:rsidRPr="007875A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A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E546A3">
              <w:rPr>
                <w:rFonts w:ascii="Arial" w:hAnsi="Arial" w:cs="Arial"/>
                <w:bCs/>
                <w:sz w:val="20"/>
              </w:rPr>
            </w:r>
            <w:r w:rsidR="00E546A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7875A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EF2899" w:rsidRPr="00C35B9D" w:rsidTr="000A50B7">
        <w:trPr>
          <w:cantSplit/>
          <w:trHeight w:hRule="exact" w:val="10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F2899" w:rsidRDefault="00EF2899" w:rsidP="000A50B7">
            <w:pPr>
              <w:rPr>
                <w:rFonts w:ascii="Arial" w:hAnsi="Arial" w:cs="Arial"/>
                <w:sz w:val="18"/>
                <w:szCs w:val="18"/>
              </w:rPr>
            </w:pPr>
            <w:r w:rsidRPr="00C35B9D">
              <w:fldChar w:fldCharType="begin">
                <w:ffData>
                  <w:name w:val="Text3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C35B9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35B9D">
              <w:fldChar w:fldCharType="separate"/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35B9D">
              <w:fldChar w:fldCharType="end"/>
            </w:r>
            <w:r w:rsidRPr="00C35B9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35B9D">
              <w:rPr>
                <w:rFonts w:ascii="Arial" w:hAnsi="Arial" w:cs="Arial"/>
                <w:sz w:val="18"/>
                <w:szCs w:val="18"/>
              </w:rPr>
              <w:instrText xml:space="preserve"> COMMENTS   \* MERGEFORMAT </w:instrText>
            </w:r>
            <w:r w:rsidRPr="00C35B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2899" w:rsidRPr="00923CD8" w:rsidRDefault="00EF2899" w:rsidP="000A50B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2899" w:rsidRDefault="00EF2899" w:rsidP="000A50B7">
            <w:pPr>
              <w:rPr>
                <w:rFonts w:ascii="Arial" w:hAnsi="Arial" w:cs="Arial"/>
                <w:sz w:val="18"/>
                <w:szCs w:val="18"/>
              </w:rPr>
            </w:pPr>
          </w:p>
          <w:p w:rsidR="00EF2899" w:rsidRPr="00923CD8" w:rsidRDefault="00EF2899" w:rsidP="000A50B7">
            <w:pPr>
              <w:tabs>
                <w:tab w:val="left" w:pos="61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EF2899" w:rsidRPr="009D1E2A" w:rsidRDefault="00EF2899" w:rsidP="00285C9B">
      <w:pPr>
        <w:spacing w:before="200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EF2899" w:rsidRPr="009D1E2A" w:rsidSect="0029482E">
      <w:headerReference w:type="default" r:id="rId7"/>
      <w:headerReference w:type="first" r:id="rId8"/>
      <w:footerReference w:type="first" r:id="rId9"/>
      <w:pgSz w:w="12240" w:h="15840" w:code="1"/>
      <w:pgMar w:top="1440" w:right="720" w:bottom="432" w:left="720" w:header="360" w:footer="36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C7" w:rsidRDefault="003552C7" w:rsidP="004D6064">
      <w:r>
        <w:separator/>
      </w:r>
    </w:p>
  </w:endnote>
  <w:endnote w:type="continuationSeparator" w:id="0">
    <w:p w:rsidR="003552C7" w:rsidRDefault="003552C7" w:rsidP="004D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C7" w:rsidRPr="00FA07A1" w:rsidRDefault="003552C7" w:rsidP="006C55E2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 CW-007 (12/12)</w:t>
    </w:r>
    <w:r w:rsidRPr="00FA07A1">
      <w:rPr>
        <w:rFonts w:ascii="Arial" w:hAnsi="Arial" w:cs="Arial"/>
        <w:sz w:val="22"/>
        <w:szCs w:val="22"/>
      </w:rPr>
      <w:tab/>
    </w:r>
    <w:r w:rsidRPr="00FA07A1">
      <w:rPr>
        <w:rFonts w:ascii="Arial" w:hAnsi="Arial" w:cs="Arial"/>
        <w:sz w:val="22"/>
        <w:szCs w:val="22"/>
      </w:rPr>
      <w:fldChar w:fldCharType="begin"/>
    </w:r>
    <w:r w:rsidRPr="00FA07A1">
      <w:rPr>
        <w:rFonts w:ascii="Arial" w:hAnsi="Arial" w:cs="Arial"/>
        <w:sz w:val="22"/>
        <w:szCs w:val="22"/>
      </w:rPr>
      <w:instrText xml:space="preserve"> PAGE   \* MERGEFORMAT </w:instrText>
    </w:r>
    <w:r w:rsidRPr="00FA07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FA07A1">
      <w:rPr>
        <w:rFonts w:ascii="Arial" w:hAnsi="Arial" w:cs="Arial"/>
        <w:sz w:val="22"/>
        <w:szCs w:val="22"/>
      </w:rPr>
      <w:fldChar w:fldCharType="end"/>
    </w:r>
  </w:p>
  <w:p w:rsidR="003552C7" w:rsidRPr="00C15327" w:rsidRDefault="003552C7" w:rsidP="006C55E2">
    <w:pPr>
      <w:pStyle w:val="Footer"/>
      <w:tabs>
        <w:tab w:val="clear" w:pos="4320"/>
        <w:tab w:val="center" w:pos="5400"/>
      </w:tabs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C7" w:rsidRDefault="003552C7" w:rsidP="004D6064">
      <w:r>
        <w:separator/>
      </w:r>
    </w:p>
  </w:footnote>
  <w:footnote w:type="continuationSeparator" w:id="0">
    <w:p w:rsidR="003552C7" w:rsidRDefault="003552C7" w:rsidP="004D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C7" w:rsidRDefault="003552C7" w:rsidP="00D240BD">
    <w:pPr>
      <w:pStyle w:val="Header"/>
      <w:jc w:val="center"/>
      <w:rPr>
        <w:rFonts w:ascii="Arial" w:hAnsi="Arial" w:cs="Arial"/>
        <w:b/>
        <w:sz w:val="20"/>
        <w:szCs w:val="20"/>
      </w:rPr>
    </w:pPr>
    <w:r w:rsidRPr="002552ED">
      <w:rPr>
        <w:rFonts w:ascii="Arial" w:hAnsi="Arial" w:cs="Arial"/>
        <w:b/>
        <w:sz w:val="20"/>
        <w:szCs w:val="20"/>
      </w:rPr>
      <w:t>Texas Water Development Board</w:t>
    </w:r>
  </w:p>
  <w:p w:rsidR="00D31FC0" w:rsidRDefault="00D31FC0" w:rsidP="00D240BD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CWSRF Project Update Form</w:t>
    </w:r>
  </w:p>
  <w:p w:rsidR="00D31FC0" w:rsidRPr="002552ED" w:rsidRDefault="00D31FC0" w:rsidP="00D240BD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046D50" w:rsidRDefault="00D31FC0" w:rsidP="00046D50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Additional Rating Criteria</w:t>
    </w:r>
  </w:p>
  <w:p w:rsidR="003552C7" w:rsidRDefault="003552C7" w:rsidP="00046D50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C7" w:rsidRPr="002552ED" w:rsidRDefault="003552C7" w:rsidP="00A20C9C">
    <w:pPr>
      <w:pStyle w:val="Header"/>
      <w:jc w:val="center"/>
      <w:rPr>
        <w:rFonts w:ascii="Arial" w:hAnsi="Arial" w:cs="Arial"/>
        <w:b/>
        <w:sz w:val="20"/>
        <w:szCs w:val="20"/>
      </w:rPr>
    </w:pPr>
    <w:r w:rsidRPr="002552ED">
      <w:rPr>
        <w:rFonts w:ascii="Arial" w:hAnsi="Arial" w:cs="Arial"/>
        <w:b/>
        <w:sz w:val="20"/>
        <w:szCs w:val="20"/>
      </w:rPr>
      <w:t>Texas Water Development Board</w:t>
    </w:r>
  </w:p>
  <w:p w:rsidR="003552C7" w:rsidRPr="002552ED" w:rsidRDefault="003552C7" w:rsidP="00A20C9C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CWSRF</w:t>
    </w:r>
    <w:r w:rsidRPr="002552ED">
      <w:rPr>
        <w:rFonts w:ascii="Arial" w:hAnsi="Arial" w:cs="Arial"/>
        <w:b/>
      </w:rPr>
      <w:t xml:space="preserve"> IUP Solicitation Packet</w:t>
    </w:r>
  </w:p>
  <w:p w:rsidR="003552C7" w:rsidRPr="00A20C9C" w:rsidRDefault="003552C7" w:rsidP="00A20C9C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>Project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8E7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169C1"/>
    <w:multiLevelType w:val="hybridMultilevel"/>
    <w:tmpl w:val="4EF8CF58"/>
    <w:lvl w:ilvl="0" w:tplc="04C0A04C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01542C"/>
    <w:multiLevelType w:val="hybridMultilevel"/>
    <w:tmpl w:val="0B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2"/>
    <w:multiLevelType w:val="hybridMultilevel"/>
    <w:tmpl w:val="C9BE0344"/>
    <w:lvl w:ilvl="0" w:tplc="E856EE98">
      <w:start w:val="1"/>
      <w:numFmt w:val="bullet"/>
      <w:lvlText w:val="•"/>
      <w:lvlJc w:val="left"/>
      <w:pPr>
        <w:ind w:left="959" w:hanging="360"/>
      </w:pPr>
      <w:rPr>
        <w:rFonts w:ascii="Arial" w:hAnsi="Arial" w:hint="default"/>
        <w:b w:val="0"/>
        <w:i w:val="0"/>
        <w:sz w:val="20"/>
      </w:rPr>
    </w:lvl>
    <w:lvl w:ilvl="1" w:tplc="E856EE98">
      <w:start w:val="1"/>
      <w:numFmt w:val="bullet"/>
      <w:lvlText w:val="•"/>
      <w:lvlJc w:val="left"/>
      <w:pPr>
        <w:ind w:left="1679" w:hanging="360"/>
      </w:pPr>
      <w:rPr>
        <w:rFonts w:ascii="Arial" w:hAnsi="Arial" w:hint="default"/>
        <w:b w:val="0"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10F828D2"/>
    <w:multiLevelType w:val="hybridMultilevel"/>
    <w:tmpl w:val="F752BDAC"/>
    <w:lvl w:ilvl="0" w:tplc="1DF245B4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1101"/>
    <w:multiLevelType w:val="hybridMultilevel"/>
    <w:tmpl w:val="1652B746"/>
    <w:lvl w:ilvl="0" w:tplc="4546138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592D"/>
    <w:multiLevelType w:val="hybridMultilevel"/>
    <w:tmpl w:val="9EA0DB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BDF65E2"/>
    <w:multiLevelType w:val="hybridMultilevel"/>
    <w:tmpl w:val="33B405E2"/>
    <w:lvl w:ilvl="0" w:tplc="15442EA8">
      <w:start w:val="1"/>
      <w:numFmt w:val="bullet"/>
      <w:lvlText w:val="•"/>
      <w:lvlJc w:val="left"/>
      <w:pPr>
        <w:tabs>
          <w:tab w:val="num" w:pos="360"/>
        </w:tabs>
        <w:ind w:left="360" w:hanging="72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87B"/>
    <w:multiLevelType w:val="multilevel"/>
    <w:tmpl w:val="252C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C0E49AA"/>
    <w:multiLevelType w:val="hybridMultilevel"/>
    <w:tmpl w:val="69F6A2CA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B38B5"/>
    <w:multiLevelType w:val="hybridMultilevel"/>
    <w:tmpl w:val="57B6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146BF"/>
    <w:multiLevelType w:val="hybridMultilevel"/>
    <w:tmpl w:val="B46AC058"/>
    <w:lvl w:ilvl="0" w:tplc="E856EE98">
      <w:start w:val="1"/>
      <w:numFmt w:val="bullet"/>
      <w:lvlText w:val="•"/>
      <w:lvlJc w:val="left"/>
      <w:pPr>
        <w:tabs>
          <w:tab w:val="num" w:pos="1008"/>
        </w:tabs>
        <w:ind w:left="1008" w:hanging="180"/>
      </w:pPr>
      <w:rPr>
        <w:rFonts w:ascii="Arial" w:hAnsi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A711C"/>
    <w:multiLevelType w:val="hybridMultilevel"/>
    <w:tmpl w:val="D90AD87C"/>
    <w:lvl w:ilvl="0" w:tplc="E856EE98">
      <w:start w:val="1"/>
      <w:numFmt w:val="bullet"/>
      <w:lvlText w:val="•"/>
      <w:lvlJc w:val="left"/>
      <w:pPr>
        <w:ind w:left="96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FD81C97"/>
    <w:multiLevelType w:val="hybridMultilevel"/>
    <w:tmpl w:val="21B4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54B20"/>
    <w:multiLevelType w:val="hybridMultilevel"/>
    <w:tmpl w:val="AD7E4408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B32"/>
    <w:multiLevelType w:val="hybridMultilevel"/>
    <w:tmpl w:val="D898F4BC"/>
    <w:lvl w:ilvl="0" w:tplc="2E74A3A8">
      <w:start w:val="1"/>
      <w:numFmt w:val="bullet"/>
      <w:lvlText w:val="•"/>
      <w:lvlJc w:val="left"/>
      <w:pPr>
        <w:tabs>
          <w:tab w:val="num" w:pos="216"/>
        </w:tabs>
        <w:ind w:left="216" w:firstLine="72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78DE"/>
    <w:multiLevelType w:val="hybridMultilevel"/>
    <w:tmpl w:val="7D6ABB36"/>
    <w:lvl w:ilvl="0" w:tplc="E856EE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E14DB"/>
    <w:multiLevelType w:val="hybridMultilevel"/>
    <w:tmpl w:val="8CCC0FB0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F5B2C"/>
    <w:multiLevelType w:val="hybridMultilevel"/>
    <w:tmpl w:val="4EF8CF58"/>
    <w:lvl w:ilvl="0" w:tplc="04C0A04C">
      <w:start w:val="1"/>
      <w:numFmt w:val="upperLetter"/>
      <w:lvlText w:val="%1."/>
      <w:lvlJc w:val="left"/>
      <w:pPr>
        <w:tabs>
          <w:tab w:val="num" w:pos="302"/>
        </w:tabs>
        <w:ind w:left="302" w:hanging="158"/>
      </w:pPr>
      <w:rPr>
        <w:rFonts w:hint="default"/>
        <w:b w:val="0"/>
        <w:i w:val="0"/>
        <w:color w:val="auto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A7667C1"/>
    <w:multiLevelType w:val="hybridMultilevel"/>
    <w:tmpl w:val="5830B2CA"/>
    <w:lvl w:ilvl="0" w:tplc="E856EE9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D6B8C"/>
    <w:multiLevelType w:val="hybridMultilevel"/>
    <w:tmpl w:val="5096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4241B"/>
    <w:multiLevelType w:val="hybridMultilevel"/>
    <w:tmpl w:val="D67E3F38"/>
    <w:lvl w:ilvl="0" w:tplc="E856EE9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22" w15:restartNumberingAfterBreak="0">
    <w:nsid w:val="50AF20DB"/>
    <w:multiLevelType w:val="hybridMultilevel"/>
    <w:tmpl w:val="42BA24F0"/>
    <w:lvl w:ilvl="0" w:tplc="9228B2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85CB6"/>
    <w:multiLevelType w:val="hybridMultilevel"/>
    <w:tmpl w:val="957E9086"/>
    <w:lvl w:ilvl="0" w:tplc="D29C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F06111"/>
    <w:multiLevelType w:val="hybridMultilevel"/>
    <w:tmpl w:val="6E205604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637F7"/>
    <w:multiLevelType w:val="hybridMultilevel"/>
    <w:tmpl w:val="FBB4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4609A"/>
    <w:multiLevelType w:val="hybridMultilevel"/>
    <w:tmpl w:val="6948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78D8"/>
    <w:multiLevelType w:val="hybridMultilevel"/>
    <w:tmpl w:val="8C6816C4"/>
    <w:lvl w:ilvl="0" w:tplc="75DA92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542BD"/>
    <w:multiLevelType w:val="hybridMultilevel"/>
    <w:tmpl w:val="FEAC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0097"/>
    <w:multiLevelType w:val="hybridMultilevel"/>
    <w:tmpl w:val="A9B871C0"/>
    <w:lvl w:ilvl="0" w:tplc="C0587B86">
      <w:start w:val="1"/>
      <w:numFmt w:val="bullet"/>
      <w:lvlText w:val="•"/>
      <w:lvlJc w:val="left"/>
      <w:pPr>
        <w:tabs>
          <w:tab w:val="num" w:pos="360"/>
        </w:tabs>
        <w:ind w:left="360" w:hanging="216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D523A"/>
    <w:multiLevelType w:val="hybridMultilevel"/>
    <w:tmpl w:val="6B96DC9C"/>
    <w:lvl w:ilvl="0" w:tplc="E856EE98">
      <w:start w:val="1"/>
      <w:numFmt w:val="bullet"/>
      <w:lvlText w:val="•"/>
      <w:lvlJc w:val="left"/>
      <w:pPr>
        <w:tabs>
          <w:tab w:val="num" w:pos="1008"/>
        </w:tabs>
        <w:ind w:left="1008" w:hanging="180"/>
      </w:pPr>
      <w:rPr>
        <w:rFonts w:ascii="Arial" w:hAnsi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3350"/>
    <w:multiLevelType w:val="hybridMultilevel"/>
    <w:tmpl w:val="789C6260"/>
    <w:lvl w:ilvl="0" w:tplc="E856EE98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31"/>
  </w:num>
  <w:num w:numId="5">
    <w:abstractNumId w:val="14"/>
  </w:num>
  <w:num w:numId="6">
    <w:abstractNumId w:val="4"/>
  </w:num>
  <w:num w:numId="7">
    <w:abstractNumId w:val="11"/>
  </w:num>
  <w:num w:numId="8">
    <w:abstractNumId w:val="30"/>
  </w:num>
  <w:num w:numId="9">
    <w:abstractNumId w:val="1"/>
  </w:num>
  <w:num w:numId="10">
    <w:abstractNumId w:val="29"/>
  </w:num>
  <w:num w:numId="11">
    <w:abstractNumId w:val="7"/>
  </w:num>
  <w:num w:numId="12">
    <w:abstractNumId w:val="15"/>
  </w:num>
  <w:num w:numId="13">
    <w:abstractNumId w:val="5"/>
  </w:num>
  <w:num w:numId="14">
    <w:abstractNumId w:val="28"/>
  </w:num>
  <w:num w:numId="15">
    <w:abstractNumId w:val="2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12"/>
  </w:num>
  <w:num w:numId="21">
    <w:abstractNumId w:val="21"/>
  </w:num>
  <w:num w:numId="22">
    <w:abstractNumId w:val="8"/>
  </w:num>
  <w:num w:numId="23">
    <w:abstractNumId w:val="0"/>
  </w:num>
  <w:num w:numId="24">
    <w:abstractNumId w:val="20"/>
  </w:num>
  <w:num w:numId="25">
    <w:abstractNumId w:val="13"/>
  </w:num>
  <w:num w:numId="26">
    <w:abstractNumId w:val="27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0"/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64"/>
    <w:rsid w:val="0002520C"/>
    <w:rsid w:val="00037111"/>
    <w:rsid w:val="00046D50"/>
    <w:rsid w:val="000634C3"/>
    <w:rsid w:val="000B50E9"/>
    <w:rsid w:val="000C645C"/>
    <w:rsid w:val="000D57A2"/>
    <w:rsid w:val="001036AE"/>
    <w:rsid w:val="00123CF1"/>
    <w:rsid w:val="001B2289"/>
    <w:rsid w:val="001C3C60"/>
    <w:rsid w:val="001D2AD5"/>
    <w:rsid w:val="001E78ED"/>
    <w:rsid w:val="00217398"/>
    <w:rsid w:val="00250428"/>
    <w:rsid w:val="0027698F"/>
    <w:rsid w:val="00280D0D"/>
    <w:rsid w:val="0028588D"/>
    <w:rsid w:val="00285C9B"/>
    <w:rsid w:val="0029482E"/>
    <w:rsid w:val="002E5EBB"/>
    <w:rsid w:val="002F0A8B"/>
    <w:rsid w:val="002F675C"/>
    <w:rsid w:val="00302A9A"/>
    <w:rsid w:val="00305767"/>
    <w:rsid w:val="0032448E"/>
    <w:rsid w:val="00343BAA"/>
    <w:rsid w:val="003552BB"/>
    <w:rsid w:val="003552C7"/>
    <w:rsid w:val="00356AD2"/>
    <w:rsid w:val="00365B37"/>
    <w:rsid w:val="0039516E"/>
    <w:rsid w:val="003E4F39"/>
    <w:rsid w:val="003E6050"/>
    <w:rsid w:val="00401FFD"/>
    <w:rsid w:val="00455646"/>
    <w:rsid w:val="004777FB"/>
    <w:rsid w:val="004A3174"/>
    <w:rsid w:val="004D6064"/>
    <w:rsid w:val="004D7969"/>
    <w:rsid w:val="0051567F"/>
    <w:rsid w:val="005326DD"/>
    <w:rsid w:val="0054038D"/>
    <w:rsid w:val="0055606B"/>
    <w:rsid w:val="00563DB1"/>
    <w:rsid w:val="005741D3"/>
    <w:rsid w:val="005B451D"/>
    <w:rsid w:val="005C59B9"/>
    <w:rsid w:val="005D1532"/>
    <w:rsid w:val="00641E22"/>
    <w:rsid w:val="00672EA4"/>
    <w:rsid w:val="00697F34"/>
    <w:rsid w:val="006C55E2"/>
    <w:rsid w:val="006D1422"/>
    <w:rsid w:val="006D4211"/>
    <w:rsid w:val="006D6089"/>
    <w:rsid w:val="006D6732"/>
    <w:rsid w:val="006F45CC"/>
    <w:rsid w:val="00705AA3"/>
    <w:rsid w:val="0071531E"/>
    <w:rsid w:val="007318DD"/>
    <w:rsid w:val="00746D80"/>
    <w:rsid w:val="00747A82"/>
    <w:rsid w:val="00760D95"/>
    <w:rsid w:val="008072F6"/>
    <w:rsid w:val="00816F90"/>
    <w:rsid w:val="00831230"/>
    <w:rsid w:val="0084555D"/>
    <w:rsid w:val="008614C9"/>
    <w:rsid w:val="008D56FD"/>
    <w:rsid w:val="008D61E4"/>
    <w:rsid w:val="00935597"/>
    <w:rsid w:val="00966424"/>
    <w:rsid w:val="009A7211"/>
    <w:rsid w:val="009B29E7"/>
    <w:rsid w:val="009B3E7A"/>
    <w:rsid w:val="00A20C9C"/>
    <w:rsid w:val="00A545CD"/>
    <w:rsid w:val="00A740A1"/>
    <w:rsid w:val="00A84CD1"/>
    <w:rsid w:val="00AC1F85"/>
    <w:rsid w:val="00AC6DF2"/>
    <w:rsid w:val="00AE5930"/>
    <w:rsid w:val="00AE6DDA"/>
    <w:rsid w:val="00AF4201"/>
    <w:rsid w:val="00B3518B"/>
    <w:rsid w:val="00B76E81"/>
    <w:rsid w:val="00BA2AD9"/>
    <w:rsid w:val="00BB7963"/>
    <w:rsid w:val="00BD152A"/>
    <w:rsid w:val="00BE1655"/>
    <w:rsid w:val="00C123A8"/>
    <w:rsid w:val="00C51B3A"/>
    <w:rsid w:val="00C64B9F"/>
    <w:rsid w:val="00CA7E3D"/>
    <w:rsid w:val="00D12728"/>
    <w:rsid w:val="00D240BD"/>
    <w:rsid w:val="00D31FC0"/>
    <w:rsid w:val="00D42656"/>
    <w:rsid w:val="00D6160D"/>
    <w:rsid w:val="00D6332A"/>
    <w:rsid w:val="00E546A3"/>
    <w:rsid w:val="00E642AE"/>
    <w:rsid w:val="00EA4CBD"/>
    <w:rsid w:val="00EB776F"/>
    <w:rsid w:val="00EC35CD"/>
    <w:rsid w:val="00EE1CAC"/>
    <w:rsid w:val="00EF18D6"/>
    <w:rsid w:val="00EF2899"/>
    <w:rsid w:val="00EF3BB8"/>
    <w:rsid w:val="00EF4FA9"/>
    <w:rsid w:val="00F204F5"/>
    <w:rsid w:val="00F2075C"/>
    <w:rsid w:val="00F20A9F"/>
    <w:rsid w:val="00F31F72"/>
    <w:rsid w:val="00F573D5"/>
    <w:rsid w:val="00F84D7E"/>
    <w:rsid w:val="00FB3A32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465369C-50F0-4337-9776-913CA506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6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4D60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6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0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6064"/>
  </w:style>
  <w:style w:type="table" w:styleId="TableGrid">
    <w:name w:val="Table Grid"/>
    <w:basedOn w:val="TableNormal"/>
    <w:uiPriority w:val="59"/>
    <w:rsid w:val="004D60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D6064"/>
    <w:rPr>
      <w:b/>
      <w:bCs/>
    </w:rPr>
  </w:style>
  <w:style w:type="paragraph" w:styleId="FootnoteText">
    <w:name w:val="footnote text"/>
    <w:basedOn w:val="Normal"/>
    <w:link w:val="FootnoteTextChar"/>
    <w:semiHidden/>
    <w:rsid w:val="004D60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60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D6064"/>
    <w:rPr>
      <w:vertAlign w:val="superscript"/>
    </w:rPr>
  </w:style>
  <w:style w:type="character" w:styleId="Hyperlink">
    <w:name w:val="Hyperlink"/>
    <w:rsid w:val="004D6064"/>
    <w:rPr>
      <w:color w:val="0000FF"/>
      <w:u w:val="single"/>
    </w:rPr>
  </w:style>
  <w:style w:type="paragraph" w:styleId="NormalWeb">
    <w:name w:val="Normal (Web)"/>
    <w:basedOn w:val="Normal"/>
    <w:rsid w:val="004D60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4D6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606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0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D606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rsid w:val="004D6064"/>
    <w:rPr>
      <w:color w:val="800080"/>
      <w:u w:val="single"/>
    </w:rPr>
  </w:style>
  <w:style w:type="character" w:styleId="CommentReference">
    <w:name w:val="annotation reference"/>
    <w:rsid w:val="004D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6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60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D6064"/>
    <w:pPr>
      <w:numPr>
        <w:numId w:val="2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F28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Water Development Board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Issa McDaniel</cp:lastModifiedBy>
  <cp:revision>2</cp:revision>
  <dcterms:created xsi:type="dcterms:W3CDTF">2018-12-17T19:34:00Z</dcterms:created>
  <dcterms:modified xsi:type="dcterms:W3CDTF">2018-12-17T19:34:00Z</dcterms:modified>
</cp:coreProperties>
</file>