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81"/>
        <w:tblW w:w="6480" w:type="dxa"/>
        <w:tblLook w:val="01E0" w:firstRow="1" w:lastRow="1" w:firstColumn="1" w:lastColumn="1" w:noHBand="0" w:noVBand="0"/>
      </w:tblPr>
      <w:tblGrid>
        <w:gridCol w:w="2142"/>
        <w:gridCol w:w="4338"/>
      </w:tblGrid>
      <w:tr w:rsidR="00830901" w:rsidRPr="000D70B3" w:rsidTr="00830901">
        <w:trPr>
          <w:trHeight w:hRule="exact" w:val="252"/>
        </w:trPr>
        <w:tc>
          <w:tcPr>
            <w:tcW w:w="2142" w:type="dxa"/>
            <w:vAlign w:val="bottom"/>
          </w:tcPr>
          <w:p w:rsidR="00830901" w:rsidRPr="000D70B3" w:rsidRDefault="00830901" w:rsidP="00092AB3">
            <w:pPr>
              <w:autoSpaceDE w:val="0"/>
              <w:autoSpaceDN w:val="0"/>
              <w:jc w:val="right"/>
              <w:rPr>
                <w:rFonts w:ascii="Arial" w:hAnsi="Arial" w:cs="Arial"/>
                <w:b/>
                <w:sz w:val="22"/>
              </w:rPr>
            </w:pPr>
            <w:bookmarkStart w:id="0" w:name="_GoBack"/>
            <w:bookmarkEnd w:id="0"/>
            <w:r w:rsidRPr="000D70B3">
              <w:rPr>
                <w:rFonts w:ascii="Arial" w:hAnsi="Arial" w:cs="Arial"/>
                <w:b/>
                <w:sz w:val="22"/>
              </w:rPr>
              <w:t>Name of Entity:</w:t>
            </w:r>
          </w:p>
        </w:tc>
        <w:tc>
          <w:tcPr>
            <w:tcW w:w="4338" w:type="dxa"/>
            <w:tcBorders>
              <w:bottom w:val="single" w:sz="4" w:space="0" w:color="auto"/>
            </w:tcBorders>
            <w:vAlign w:val="bottom"/>
          </w:tcPr>
          <w:p w:rsidR="00830901" w:rsidRPr="000D70B3" w:rsidRDefault="00830901" w:rsidP="00092AB3">
            <w:pPr>
              <w:autoSpaceDE w:val="0"/>
              <w:autoSpaceDN w:val="0"/>
              <w:rPr>
                <w:rFonts w:ascii="Arial" w:hAnsi="Arial" w:cs="Arial"/>
                <w:sz w:val="22"/>
              </w:rPr>
            </w:pPr>
            <w:r w:rsidRPr="000D70B3">
              <w:rPr>
                <w:rFonts w:ascii="Arial" w:hAnsi="Arial" w:cs="Arial"/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0D70B3">
              <w:rPr>
                <w:rFonts w:ascii="Arial" w:hAnsi="Arial" w:cs="Arial"/>
                <w:sz w:val="22"/>
              </w:rPr>
              <w:instrText xml:space="preserve"> FORMTEXT </w:instrText>
            </w:r>
            <w:r w:rsidRPr="000D70B3">
              <w:rPr>
                <w:rFonts w:ascii="Arial" w:hAnsi="Arial" w:cs="Arial"/>
                <w:sz w:val="22"/>
              </w:rPr>
            </w:r>
            <w:r w:rsidRPr="000D70B3">
              <w:rPr>
                <w:rFonts w:ascii="Arial" w:hAnsi="Arial" w:cs="Arial"/>
                <w:sz w:val="22"/>
              </w:rPr>
              <w:fldChar w:fldCharType="separate"/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noProof/>
                <w:sz w:val="22"/>
              </w:rPr>
              <w:t> </w:t>
            </w:r>
            <w:r w:rsidRPr="000D70B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tbl>
      <w:tblPr>
        <w:tblW w:w="10930" w:type="dxa"/>
        <w:jc w:val="center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0"/>
        <w:gridCol w:w="1610"/>
      </w:tblGrid>
      <w:tr w:rsidR="009D7E08" w:rsidRPr="00C81C54" w:rsidTr="00092AB3">
        <w:trPr>
          <w:trHeight w:val="501"/>
          <w:jc w:val="center"/>
        </w:trPr>
        <w:tc>
          <w:tcPr>
            <w:tcW w:w="9320" w:type="dxa"/>
            <w:vAlign w:val="bottom"/>
          </w:tcPr>
          <w:p w:rsidR="009D7E08" w:rsidRPr="00C81C54" w:rsidRDefault="009D7E08" w:rsidP="00092AB3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this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 NOT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Project Information Form number(s) (PIF #) for this update.</w:t>
            </w:r>
          </w:p>
        </w:tc>
        <w:tc>
          <w:tcPr>
            <w:tcW w:w="1610" w:type="dxa"/>
            <w:vAlign w:val="center"/>
          </w:tcPr>
          <w:p w:rsidR="009D7E08" w:rsidRPr="00C81C54" w:rsidRDefault="009D7E08" w:rsidP="00092AB3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1" w:name="Text339"/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bookmarkEnd w:id="1"/>
          </w:p>
        </w:tc>
      </w:tr>
      <w:tr w:rsidR="009D7E08" w:rsidRPr="00C81C54" w:rsidTr="00092AB3">
        <w:trPr>
          <w:jc w:val="center"/>
        </w:trPr>
        <w:tc>
          <w:tcPr>
            <w:tcW w:w="9320" w:type="dxa"/>
            <w:vAlign w:val="bottom"/>
          </w:tcPr>
          <w:p w:rsidR="009D7E08" w:rsidRPr="00C81C54" w:rsidRDefault="009D7E08" w:rsidP="00092AB3">
            <w:pPr>
              <w:autoSpaceDE w:val="0"/>
              <w:autoSpaceDN w:val="0"/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</w:rPr>
              <w:t>If the project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b/>
                <w:sz w:val="18"/>
                <w:szCs w:val="18"/>
                <w:u w:val="single"/>
              </w:rPr>
              <w:t>HAS</w:t>
            </w:r>
            <w:r w:rsidRPr="00C81C5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81C54">
              <w:rPr>
                <w:rFonts w:ascii="Arial" w:hAnsi="Arial" w:cs="Arial"/>
                <w:sz w:val="18"/>
                <w:szCs w:val="18"/>
              </w:rPr>
              <w:t>received a funding commitment, provide the associated five-digit Project number for this update.</w:t>
            </w:r>
          </w:p>
        </w:tc>
        <w:tc>
          <w:tcPr>
            <w:tcW w:w="1610" w:type="dxa"/>
            <w:vAlign w:val="center"/>
          </w:tcPr>
          <w:p w:rsidR="009D7E08" w:rsidRPr="00C81C54" w:rsidRDefault="009D7E08" w:rsidP="00092AB3">
            <w:pPr>
              <w:tabs>
                <w:tab w:val="left" w:pos="2030"/>
                <w:tab w:val="left" w:pos="3031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C81C54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EF18D6" w:rsidRDefault="00EF18D6" w:rsidP="00211082">
      <w:pPr>
        <w:rPr>
          <w:rFonts w:ascii="Arial" w:hAnsi="Arial" w:cs="Arial"/>
          <w:b/>
          <w:sz w:val="16"/>
          <w:szCs w:val="16"/>
        </w:rPr>
      </w:pPr>
    </w:p>
    <w:tbl>
      <w:tblPr>
        <w:tblW w:w="10921" w:type="dxa"/>
        <w:tblInd w:w="114" w:type="dxa"/>
        <w:tblLayout w:type="fixed"/>
        <w:tblLook w:val="01E0" w:firstRow="1" w:lastRow="1" w:firstColumn="1" w:lastColumn="1" w:noHBand="0" w:noVBand="0"/>
      </w:tblPr>
      <w:tblGrid>
        <w:gridCol w:w="7046"/>
        <w:gridCol w:w="1885"/>
        <w:gridCol w:w="1990"/>
      </w:tblGrid>
      <w:tr w:rsidR="00211082" w:rsidRPr="00C35B9D" w:rsidTr="002A60B9">
        <w:trPr>
          <w:cantSplit/>
          <w:trHeight w:val="21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211082" w:rsidRPr="00C35B9D" w:rsidRDefault="00211082" w:rsidP="002A60B9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Section 11.  REFINANCING</w:t>
            </w:r>
          </w:p>
        </w:tc>
      </w:tr>
      <w:tr w:rsidR="00211082" w:rsidRPr="00C35B9D" w:rsidTr="002A60B9">
        <w:trPr>
          <w:cantSplit/>
          <w:trHeight w:val="106"/>
        </w:trPr>
        <w:tc>
          <w:tcPr>
            <w:tcW w:w="5000" w:type="pct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211082" w:rsidRPr="00C35B9D" w:rsidRDefault="00211082" w:rsidP="002A6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sz w:val="18"/>
                <w:szCs w:val="18"/>
              </w:rPr>
              <w:t>CWSRF funds may be used to refinance completed projects only.</w:t>
            </w:r>
          </w:p>
        </w:tc>
      </w:tr>
      <w:tr w:rsidR="00211082" w:rsidRPr="00C35B9D" w:rsidTr="002A60B9">
        <w:trPr>
          <w:cantSplit/>
          <w:trHeight w:val="106"/>
        </w:trPr>
        <w:tc>
          <w:tcPr>
            <w:tcW w:w="322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211082" w:rsidRPr="00C35B9D" w:rsidRDefault="00211082" w:rsidP="002A60B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211082" w:rsidRPr="00C35B9D" w:rsidRDefault="00211082" w:rsidP="002A60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211082" w:rsidRPr="00C35B9D" w:rsidRDefault="00211082" w:rsidP="002A60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</w:tr>
      <w:tr w:rsidR="00586093" w:rsidRPr="00C35B9D" w:rsidTr="00211082">
        <w:trPr>
          <w:cantSplit/>
          <w:trHeight w:val="258"/>
        </w:trPr>
        <w:tc>
          <w:tcPr>
            <w:tcW w:w="322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hideMark/>
          </w:tcPr>
          <w:p w:rsidR="00586093" w:rsidRPr="00C35B9D" w:rsidRDefault="00586093" w:rsidP="0058609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35B9D">
              <w:rPr>
                <w:rFonts w:ascii="Arial" w:hAnsi="Arial" w:cs="Arial"/>
                <w:bCs/>
                <w:sz w:val="18"/>
                <w:szCs w:val="18"/>
              </w:rPr>
              <w:t>Will CWSRF funds be used to refinance existing debt related to this project and received from a source other than the TWDB?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586093" w:rsidRPr="00C35B9D" w:rsidRDefault="00586093" w:rsidP="005860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B6349">
              <w:rPr>
                <w:rFonts w:ascii="Arial" w:hAnsi="Arial" w:cs="Arial"/>
                <w:bCs/>
                <w:sz w:val="20"/>
              </w:rPr>
            </w:r>
            <w:r w:rsidR="005B63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  <w:hideMark/>
          </w:tcPr>
          <w:p w:rsidR="00586093" w:rsidRPr="00C35B9D" w:rsidRDefault="00586093" w:rsidP="0058609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A14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6A14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5B6349">
              <w:rPr>
                <w:rFonts w:ascii="Arial" w:hAnsi="Arial" w:cs="Arial"/>
                <w:bCs/>
                <w:sz w:val="20"/>
              </w:rPr>
            </w:r>
            <w:r w:rsidR="005B634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B96A14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</w:tbl>
    <w:p w:rsidR="00211082" w:rsidRPr="00EF18D6" w:rsidRDefault="00211082" w:rsidP="00211082">
      <w:pPr>
        <w:rPr>
          <w:rFonts w:ascii="Arial" w:hAnsi="Arial" w:cs="Arial"/>
          <w:b/>
          <w:sz w:val="16"/>
          <w:szCs w:val="16"/>
        </w:rPr>
      </w:pPr>
    </w:p>
    <w:sectPr w:rsidR="00211082" w:rsidRPr="00EF18D6" w:rsidSect="0029482E">
      <w:headerReference w:type="default" r:id="rId8"/>
      <w:headerReference w:type="first" r:id="rId9"/>
      <w:footerReference w:type="first" r:id="rId10"/>
      <w:pgSz w:w="12240" w:h="15840" w:code="1"/>
      <w:pgMar w:top="1440" w:right="720" w:bottom="432" w:left="720" w:header="360" w:footer="360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B9" w:rsidRDefault="002A60B9" w:rsidP="004D6064">
      <w:r>
        <w:separator/>
      </w:r>
    </w:p>
  </w:endnote>
  <w:endnote w:type="continuationSeparator" w:id="0">
    <w:p w:rsidR="002A60B9" w:rsidRDefault="002A60B9" w:rsidP="004D6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B9" w:rsidRPr="00FA07A1" w:rsidRDefault="002A60B9" w:rsidP="006C55E2">
    <w:pPr>
      <w:pStyle w:val="Footer"/>
      <w:tabs>
        <w:tab w:val="clear" w:pos="4320"/>
        <w:tab w:val="clear" w:pos="8640"/>
        <w:tab w:val="right" w:pos="1080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Form CW-007 (12/12)</w:t>
    </w:r>
    <w:r w:rsidRPr="00FA07A1">
      <w:rPr>
        <w:rFonts w:ascii="Arial" w:hAnsi="Arial" w:cs="Arial"/>
        <w:sz w:val="22"/>
        <w:szCs w:val="22"/>
      </w:rPr>
      <w:tab/>
    </w:r>
    <w:r w:rsidRPr="00FA07A1">
      <w:rPr>
        <w:rFonts w:ascii="Arial" w:hAnsi="Arial" w:cs="Arial"/>
        <w:sz w:val="22"/>
        <w:szCs w:val="22"/>
      </w:rPr>
      <w:fldChar w:fldCharType="begin"/>
    </w:r>
    <w:r w:rsidRPr="00FA07A1">
      <w:rPr>
        <w:rFonts w:ascii="Arial" w:hAnsi="Arial" w:cs="Arial"/>
        <w:sz w:val="22"/>
        <w:szCs w:val="22"/>
      </w:rPr>
      <w:instrText xml:space="preserve"> PAGE   \* MERGEFORMAT </w:instrText>
    </w:r>
    <w:r w:rsidRPr="00FA07A1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1</w:t>
    </w:r>
    <w:r w:rsidRPr="00FA07A1">
      <w:rPr>
        <w:rFonts w:ascii="Arial" w:hAnsi="Arial" w:cs="Arial"/>
        <w:sz w:val="22"/>
        <w:szCs w:val="22"/>
      </w:rPr>
      <w:fldChar w:fldCharType="end"/>
    </w:r>
  </w:p>
  <w:p w:rsidR="002A60B9" w:rsidRPr="00C15327" w:rsidRDefault="002A60B9" w:rsidP="006C55E2">
    <w:pPr>
      <w:pStyle w:val="Footer"/>
      <w:tabs>
        <w:tab w:val="clear" w:pos="4320"/>
        <w:tab w:val="center" w:pos="5400"/>
      </w:tabs>
      <w:ind w:right="360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B9" w:rsidRDefault="002A60B9" w:rsidP="004D6064">
      <w:r>
        <w:separator/>
      </w:r>
    </w:p>
  </w:footnote>
  <w:footnote w:type="continuationSeparator" w:id="0">
    <w:p w:rsidR="002A60B9" w:rsidRDefault="002A60B9" w:rsidP="004D6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B9" w:rsidRDefault="002A60B9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9D7E08" w:rsidRPr="002552ED" w:rsidRDefault="009D7E08" w:rsidP="00D240BD">
    <w:pPr>
      <w:pStyle w:val="Header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CWSRF Project Update Form</w:t>
    </w:r>
  </w:p>
  <w:p w:rsidR="002A60B9" w:rsidRDefault="002A60B9" w:rsidP="006C55E2">
    <w:pPr>
      <w:pStyle w:val="Header"/>
      <w:jc w:val="center"/>
      <w:rPr>
        <w:rFonts w:ascii="Arial" w:hAnsi="Arial" w:cs="Arial"/>
        <w:b/>
        <w:sz w:val="28"/>
        <w:szCs w:val="28"/>
      </w:rPr>
    </w:pPr>
  </w:p>
  <w:p w:rsidR="009D7E08" w:rsidRPr="000539B0" w:rsidRDefault="009D7E08" w:rsidP="006C55E2">
    <w:pPr>
      <w:pStyle w:val="Header"/>
      <w:jc w:val="center"/>
      <w:rPr>
        <w:rFonts w:ascii="Arial" w:hAnsi="Arial" w:cs="Arial"/>
        <w:sz w:val="8"/>
        <w:szCs w:val="8"/>
      </w:rPr>
    </w:pPr>
    <w:r>
      <w:rPr>
        <w:rFonts w:ascii="Arial" w:hAnsi="Arial" w:cs="Arial"/>
        <w:b/>
        <w:sz w:val="28"/>
        <w:szCs w:val="28"/>
      </w:rPr>
      <w:t xml:space="preserve">Refinancing </w:t>
    </w:r>
  </w:p>
  <w:p w:rsidR="002A60B9" w:rsidRDefault="002A60B9" w:rsidP="00BD152A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0B9" w:rsidRPr="002552ED" w:rsidRDefault="002A60B9" w:rsidP="00A20C9C">
    <w:pPr>
      <w:pStyle w:val="Header"/>
      <w:jc w:val="center"/>
      <w:rPr>
        <w:rFonts w:ascii="Arial" w:hAnsi="Arial" w:cs="Arial"/>
        <w:b/>
        <w:sz w:val="20"/>
        <w:szCs w:val="20"/>
      </w:rPr>
    </w:pPr>
    <w:r w:rsidRPr="002552ED">
      <w:rPr>
        <w:rFonts w:ascii="Arial" w:hAnsi="Arial" w:cs="Arial"/>
        <w:b/>
        <w:sz w:val="20"/>
        <w:szCs w:val="20"/>
      </w:rPr>
      <w:t>Texas Water Development Board</w:t>
    </w:r>
  </w:p>
  <w:p w:rsidR="002A60B9" w:rsidRPr="002552ED" w:rsidRDefault="002A60B9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CWSRF</w:t>
    </w:r>
    <w:r w:rsidRPr="002552ED">
      <w:rPr>
        <w:rFonts w:ascii="Arial" w:hAnsi="Arial" w:cs="Arial"/>
        <w:b/>
      </w:rPr>
      <w:t xml:space="preserve"> IUP Solicitation Packet</w:t>
    </w:r>
  </w:p>
  <w:p w:rsidR="002A60B9" w:rsidRPr="00A20C9C" w:rsidRDefault="002A60B9" w:rsidP="00A20C9C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8"/>
        <w:szCs w:val="28"/>
      </w:rPr>
      <w:t>Project Information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8E72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169C1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0401542C"/>
    <w:multiLevelType w:val="hybridMultilevel"/>
    <w:tmpl w:val="0B76E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F80D22"/>
    <w:multiLevelType w:val="hybridMultilevel"/>
    <w:tmpl w:val="C9BE0344"/>
    <w:lvl w:ilvl="0" w:tplc="E856EE98">
      <w:start w:val="1"/>
      <w:numFmt w:val="bullet"/>
      <w:lvlText w:val="•"/>
      <w:lvlJc w:val="left"/>
      <w:pPr>
        <w:ind w:left="959" w:hanging="360"/>
      </w:pPr>
      <w:rPr>
        <w:rFonts w:ascii="Arial" w:hAnsi="Arial" w:hint="default"/>
        <w:b w:val="0"/>
        <w:i w:val="0"/>
        <w:sz w:val="20"/>
      </w:rPr>
    </w:lvl>
    <w:lvl w:ilvl="1" w:tplc="E856EE98">
      <w:start w:val="1"/>
      <w:numFmt w:val="bullet"/>
      <w:lvlText w:val="•"/>
      <w:lvlJc w:val="left"/>
      <w:pPr>
        <w:ind w:left="1679" w:hanging="360"/>
      </w:pPr>
      <w:rPr>
        <w:rFonts w:ascii="Arial" w:hAnsi="Aria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>
    <w:nsid w:val="10F828D2"/>
    <w:multiLevelType w:val="hybridMultilevel"/>
    <w:tmpl w:val="F752BDAC"/>
    <w:lvl w:ilvl="0" w:tplc="1DF245B4">
      <w:start w:val="1"/>
      <w:numFmt w:val="decimal"/>
      <w:lvlText w:val="%1."/>
      <w:lvlJc w:val="left"/>
      <w:pPr>
        <w:tabs>
          <w:tab w:val="num" w:pos="540"/>
        </w:tabs>
        <w:ind w:left="540" w:hanging="180"/>
      </w:pPr>
      <w:rPr>
        <w:rFonts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CC1101"/>
    <w:multiLevelType w:val="hybridMultilevel"/>
    <w:tmpl w:val="1652B746"/>
    <w:lvl w:ilvl="0" w:tplc="45461380">
      <w:start w:val="1"/>
      <w:numFmt w:val="bullet"/>
      <w:lvlText w:val=""/>
      <w:lvlJc w:val="left"/>
      <w:pPr>
        <w:tabs>
          <w:tab w:val="num" w:pos="432"/>
        </w:tabs>
        <w:ind w:left="432" w:hanging="144"/>
      </w:pPr>
      <w:rPr>
        <w:rFonts w:ascii="Symbol" w:hAnsi="Symbol" w:hint="default"/>
        <w:b w:val="0"/>
        <w:i w:val="0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97592D"/>
    <w:multiLevelType w:val="hybridMultilevel"/>
    <w:tmpl w:val="9EA0DB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>
    <w:nsid w:val="1BDF65E2"/>
    <w:multiLevelType w:val="hybridMultilevel"/>
    <w:tmpl w:val="33B405E2"/>
    <w:lvl w:ilvl="0" w:tplc="15442EA8">
      <w:start w:val="1"/>
      <w:numFmt w:val="bullet"/>
      <w:lvlText w:val="•"/>
      <w:lvlJc w:val="left"/>
      <w:pPr>
        <w:tabs>
          <w:tab w:val="num" w:pos="360"/>
        </w:tabs>
        <w:ind w:left="360" w:hanging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33087B"/>
    <w:multiLevelType w:val="multilevel"/>
    <w:tmpl w:val="252C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C0E49AA"/>
    <w:multiLevelType w:val="hybridMultilevel"/>
    <w:tmpl w:val="69F6A2CA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3B38B5"/>
    <w:multiLevelType w:val="hybridMultilevel"/>
    <w:tmpl w:val="57B67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8146BF"/>
    <w:multiLevelType w:val="hybridMultilevel"/>
    <w:tmpl w:val="B46AC058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3A711C"/>
    <w:multiLevelType w:val="hybridMultilevel"/>
    <w:tmpl w:val="D90AD87C"/>
    <w:lvl w:ilvl="0" w:tplc="E856EE98">
      <w:start w:val="1"/>
      <w:numFmt w:val="bullet"/>
      <w:lvlText w:val="•"/>
      <w:lvlJc w:val="left"/>
      <w:pPr>
        <w:ind w:left="9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>
    <w:nsid w:val="2FD81C97"/>
    <w:multiLevelType w:val="hybridMultilevel"/>
    <w:tmpl w:val="21B4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754B20"/>
    <w:multiLevelType w:val="hybridMultilevel"/>
    <w:tmpl w:val="AD7E4408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777B32"/>
    <w:multiLevelType w:val="hybridMultilevel"/>
    <w:tmpl w:val="D898F4BC"/>
    <w:lvl w:ilvl="0" w:tplc="2E74A3A8">
      <w:start w:val="1"/>
      <w:numFmt w:val="bullet"/>
      <w:lvlText w:val="•"/>
      <w:lvlJc w:val="left"/>
      <w:pPr>
        <w:tabs>
          <w:tab w:val="num" w:pos="216"/>
        </w:tabs>
        <w:ind w:left="216" w:firstLine="72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E778DE"/>
    <w:multiLevelType w:val="hybridMultilevel"/>
    <w:tmpl w:val="7D6ABB36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1E14DB"/>
    <w:multiLevelType w:val="hybridMultilevel"/>
    <w:tmpl w:val="8CCC0FB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0F5B2C"/>
    <w:multiLevelType w:val="hybridMultilevel"/>
    <w:tmpl w:val="4EF8CF58"/>
    <w:lvl w:ilvl="0" w:tplc="04C0A04C">
      <w:start w:val="1"/>
      <w:numFmt w:val="upperLetter"/>
      <w:lvlText w:val="%1."/>
      <w:lvlJc w:val="left"/>
      <w:pPr>
        <w:tabs>
          <w:tab w:val="num" w:pos="302"/>
        </w:tabs>
        <w:ind w:left="302" w:hanging="158"/>
      </w:pPr>
      <w:rPr>
        <w:rFonts w:hint="default"/>
        <w:b w:val="0"/>
        <w:i w:val="0"/>
        <w:color w:val="auto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9">
    <w:nsid w:val="4A7667C1"/>
    <w:multiLevelType w:val="hybridMultilevel"/>
    <w:tmpl w:val="5830B2CA"/>
    <w:lvl w:ilvl="0" w:tplc="E856EE9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1D6B8C"/>
    <w:multiLevelType w:val="hybridMultilevel"/>
    <w:tmpl w:val="5096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34241B"/>
    <w:multiLevelType w:val="hybridMultilevel"/>
    <w:tmpl w:val="D67E3F38"/>
    <w:lvl w:ilvl="0" w:tplc="E856EE98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8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81" w:hanging="360"/>
      </w:pPr>
      <w:rPr>
        <w:rFonts w:ascii="Wingdings" w:hAnsi="Wingdings" w:hint="default"/>
      </w:rPr>
    </w:lvl>
  </w:abstractNum>
  <w:abstractNum w:abstractNumId="22">
    <w:nsid w:val="50AF20DB"/>
    <w:multiLevelType w:val="hybridMultilevel"/>
    <w:tmpl w:val="42BA24F0"/>
    <w:lvl w:ilvl="0" w:tplc="9228B26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85CB6"/>
    <w:multiLevelType w:val="hybridMultilevel"/>
    <w:tmpl w:val="957E9086"/>
    <w:lvl w:ilvl="0" w:tplc="D29C30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7F06111"/>
    <w:multiLevelType w:val="hybridMultilevel"/>
    <w:tmpl w:val="6E205604"/>
    <w:lvl w:ilvl="0" w:tplc="0409000F">
      <w:start w:val="3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5637F7"/>
    <w:multiLevelType w:val="hybridMultilevel"/>
    <w:tmpl w:val="FBB4B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B4609A"/>
    <w:multiLevelType w:val="hybridMultilevel"/>
    <w:tmpl w:val="69488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C978D8"/>
    <w:multiLevelType w:val="hybridMultilevel"/>
    <w:tmpl w:val="8C6816C4"/>
    <w:lvl w:ilvl="0" w:tplc="75DA92C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C542BD"/>
    <w:multiLevelType w:val="hybridMultilevel"/>
    <w:tmpl w:val="FEAC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230097"/>
    <w:multiLevelType w:val="hybridMultilevel"/>
    <w:tmpl w:val="A9B871C0"/>
    <w:lvl w:ilvl="0" w:tplc="C0587B86">
      <w:start w:val="1"/>
      <w:numFmt w:val="bullet"/>
      <w:lvlText w:val="•"/>
      <w:lvlJc w:val="left"/>
      <w:pPr>
        <w:tabs>
          <w:tab w:val="num" w:pos="360"/>
        </w:tabs>
        <w:ind w:left="360" w:hanging="216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BD523A"/>
    <w:multiLevelType w:val="hybridMultilevel"/>
    <w:tmpl w:val="6B96DC9C"/>
    <w:lvl w:ilvl="0" w:tplc="E856EE98">
      <w:start w:val="1"/>
      <w:numFmt w:val="bullet"/>
      <w:lvlText w:val="•"/>
      <w:lvlJc w:val="left"/>
      <w:pPr>
        <w:tabs>
          <w:tab w:val="num" w:pos="1008"/>
        </w:tabs>
        <w:ind w:left="1008" w:hanging="180"/>
      </w:pPr>
      <w:rPr>
        <w:rFonts w:ascii="Arial" w:hAnsi="Arial"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A03350"/>
    <w:multiLevelType w:val="hybridMultilevel"/>
    <w:tmpl w:val="789C6260"/>
    <w:lvl w:ilvl="0" w:tplc="E856EE98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Arial" w:hAnsi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9"/>
  </w:num>
  <w:num w:numId="3">
    <w:abstractNumId w:val="17"/>
  </w:num>
  <w:num w:numId="4">
    <w:abstractNumId w:val="31"/>
  </w:num>
  <w:num w:numId="5">
    <w:abstractNumId w:val="14"/>
  </w:num>
  <w:num w:numId="6">
    <w:abstractNumId w:val="4"/>
  </w:num>
  <w:num w:numId="7">
    <w:abstractNumId w:val="11"/>
  </w:num>
  <w:num w:numId="8">
    <w:abstractNumId w:val="30"/>
  </w:num>
  <w:num w:numId="9">
    <w:abstractNumId w:val="1"/>
  </w:num>
  <w:num w:numId="10">
    <w:abstractNumId w:val="29"/>
  </w:num>
  <w:num w:numId="11">
    <w:abstractNumId w:val="7"/>
  </w:num>
  <w:num w:numId="12">
    <w:abstractNumId w:val="15"/>
  </w:num>
  <w:num w:numId="13">
    <w:abstractNumId w:val="5"/>
  </w:num>
  <w:num w:numId="14">
    <w:abstractNumId w:val="28"/>
  </w:num>
  <w:num w:numId="15">
    <w:abstractNumId w:val="2"/>
  </w:num>
  <w:num w:numId="16">
    <w:abstractNumId w:val="19"/>
  </w:num>
  <w:num w:numId="17">
    <w:abstractNumId w:val="16"/>
  </w:num>
  <w:num w:numId="18">
    <w:abstractNumId w:val="18"/>
  </w:num>
  <w:num w:numId="19">
    <w:abstractNumId w:val="3"/>
  </w:num>
  <w:num w:numId="20">
    <w:abstractNumId w:val="12"/>
  </w:num>
  <w:num w:numId="21">
    <w:abstractNumId w:val="21"/>
  </w:num>
  <w:num w:numId="22">
    <w:abstractNumId w:val="8"/>
  </w:num>
  <w:num w:numId="23">
    <w:abstractNumId w:val="0"/>
  </w:num>
  <w:num w:numId="24">
    <w:abstractNumId w:val="20"/>
  </w:num>
  <w:num w:numId="25">
    <w:abstractNumId w:val="13"/>
  </w:num>
  <w:num w:numId="26">
    <w:abstractNumId w:val="27"/>
  </w:num>
  <w:num w:numId="27">
    <w:abstractNumId w:val="22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10"/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064"/>
    <w:rsid w:val="0002520C"/>
    <w:rsid w:val="00037111"/>
    <w:rsid w:val="000634C3"/>
    <w:rsid w:val="000B50E9"/>
    <w:rsid w:val="000C645C"/>
    <w:rsid w:val="000D57A2"/>
    <w:rsid w:val="001036AE"/>
    <w:rsid w:val="00123CF1"/>
    <w:rsid w:val="00137C61"/>
    <w:rsid w:val="001B2289"/>
    <w:rsid w:val="001C3C60"/>
    <w:rsid w:val="001D2AD5"/>
    <w:rsid w:val="001E78ED"/>
    <w:rsid w:val="00211082"/>
    <w:rsid w:val="00217398"/>
    <w:rsid w:val="00250428"/>
    <w:rsid w:val="0027698F"/>
    <w:rsid w:val="00280D0D"/>
    <w:rsid w:val="00285C9B"/>
    <w:rsid w:val="0029482E"/>
    <w:rsid w:val="002A60B9"/>
    <w:rsid w:val="002E5EBB"/>
    <w:rsid w:val="002F0A8B"/>
    <w:rsid w:val="002F675C"/>
    <w:rsid w:val="00302A9A"/>
    <w:rsid w:val="00305767"/>
    <w:rsid w:val="0032448E"/>
    <w:rsid w:val="003552BB"/>
    <w:rsid w:val="003552C7"/>
    <w:rsid w:val="00356AD2"/>
    <w:rsid w:val="00356FB4"/>
    <w:rsid w:val="00365B37"/>
    <w:rsid w:val="0039516E"/>
    <w:rsid w:val="003C44C5"/>
    <w:rsid w:val="003E4F39"/>
    <w:rsid w:val="003E6050"/>
    <w:rsid w:val="00401FFD"/>
    <w:rsid w:val="00454DA8"/>
    <w:rsid w:val="00455646"/>
    <w:rsid w:val="004777FB"/>
    <w:rsid w:val="004A3174"/>
    <w:rsid w:val="004D6064"/>
    <w:rsid w:val="004D7969"/>
    <w:rsid w:val="004E5A67"/>
    <w:rsid w:val="0051567F"/>
    <w:rsid w:val="00515FF2"/>
    <w:rsid w:val="005326DD"/>
    <w:rsid w:val="0054038D"/>
    <w:rsid w:val="0055606B"/>
    <w:rsid w:val="00563DB1"/>
    <w:rsid w:val="005741D3"/>
    <w:rsid w:val="00586093"/>
    <w:rsid w:val="005B451D"/>
    <w:rsid w:val="005B6349"/>
    <w:rsid w:val="005C59B9"/>
    <w:rsid w:val="005D1532"/>
    <w:rsid w:val="005E2396"/>
    <w:rsid w:val="00641E22"/>
    <w:rsid w:val="00672EA4"/>
    <w:rsid w:val="00697F34"/>
    <w:rsid w:val="006C55E2"/>
    <w:rsid w:val="006D1422"/>
    <w:rsid w:val="006D4211"/>
    <w:rsid w:val="006D6089"/>
    <w:rsid w:val="006D6732"/>
    <w:rsid w:val="006F45CC"/>
    <w:rsid w:val="00705AA3"/>
    <w:rsid w:val="0071531E"/>
    <w:rsid w:val="007318DD"/>
    <w:rsid w:val="00746D80"/>
    <w:rsid w:val="00747A82"/>
    <w:rsid w:val="00760D95"/>
    <w:rsid w:val="00760DF0"/>
    <w:rsid w:val="007A4CCF"/>
    <w:rsid w:val="008072F6"/>
    <w:rsid w:val="00816F90"/>
    <w:rsid w:val="00830901"/>
    <w:rsid w:val="00831230"/>
    <w:rsid w:val="0084555D"/>
    <w:rsid w:val="008756F8"/>
    <w:rsid w:val="00885EA9"/>
    <w:rsid w:val="008D61E4"/>
    <w:rsid w:val="008F2C79"/>
    <w:rsid w:val="00935597"/>
    <w:rsid w:val="00966424"/>
    <w:rsid w:val="009A7211"/>
    <w:rsid w:val="009B29E7"/>
    <w:rsid w:val="009B3E7A"/>
    <w:rsid w:val="009C0004"/>
    <w:rsid w:val="009C0CF8"/>
    <w:rsid w:val="009D7E08"/>
    <w:rsid w:val="00A20C9C"/>
    <w:rsid w:val="00A545CD"/>
    <w:rsid w:val="00A740A1"/>
    <w:rsid w:val="00A84CD1"/>
    <w:rsid w:val="00AC6DF2"/>
    <w:rsid w:val="00AC709A"/>
    <w:rsid w:val="00AE5930"/>
    <w:rsid w:val="00AE6DDA"/>
    <w:rsid w:val="00AF4201"/>
    <w:rsid w:val="00B27ACC"/>
    <w:rsid w:val="00B3518B"/>
    <w:rsid w:val="00B76E81"/>
    <w:rsid w:val="00BA2AD9"/>
    <w:rsid w:val="00BB2BF6"/>
    <w:rsid w:val="00BB7766"/>
    <w:rsid w:val="00BB7963"/>
    <w:rsid w:val="00BC698F"/>
    <w:rsid w:val="00BD152A"/>
    <w:rsid w:val="00C51B3A"/>
    <w:rsid w:val="00C64B9F"/>
    <w:rsid w:val="00CA7E3D"/>
    <w:rsid w:val="00D12728"/>
    <w:rsid w:val="00D240BD"/>
    <w:rsid w:val="00D300EA"/>
    <w:rsid w:val="00D42656"/>
    <w:rsid w:val="00D6160D"/>
    <w:rsid w:val="00D6332A"/>
    <w:rsid w:val="00E25D59"/>
    <w:rsid w:val="00E642AE"/>
    <w:rsid w:val="00EA4CBD"/>
    <w:rsid w:val="00EB776F"/>
    <w:rsid w:val="00EC35CD"/>
    <w:rsid w:val="00EE1CAC"/>
    <w:rsid w:val="00EF18D6"/>
    <w:rsid w:val="00EF3BB8"/>
    <w:rsid w:val="00EF4FA9"/>
    <w:rsid w:val="00F2075C"/>
    <w:rsid w:val="00F31F72"/>
    <w:rsid w:val="00F4061B"/>
    <w:rsid w:val="00F573D5"/>
    <w:rsid w:val="00F84D7E"/>
    <w:rsid w:val="00FB3A32"/>
    <w:rsid w:val="00FB57C8"/>
    <w:rsid w:val="00FD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6064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606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D60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06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4D6064"/>
  </w:style>
  <w:style w:type="table" w:styleId="TableGrid">
    <w:name w:val="Table Grid"/>
    <w:basedOn w:val="TableNormal"/>
    <w:uiPriority w:val="59"/>
    <w:rsid w:val="004D60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4D6064"/>
    <w:rPr>
      <w:b/>
      <w:bCs/>
    </w:rPr>
  </w:style>
  <w:style w:type="paragraph" w:styleId="FootnoteText">
    <w:name w:val="footnote text"/>
    <w:basedOn w:val="Normal"/>
    <w:link w:val="FootnoteTextChar"/>
    <w:semiHidden/>
    <w:rsid w:val="004D606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D606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4D6064"/>
    <w:rPr>
      <w:vertAlign w:val="superscript"/>
    </w:rPr>
  </w:style>
  <w:style w:type="character" w:styleId="Hyperlink">
    <w:name w:val="Hyperlink"/>
    <w:rsid w:val="004D6064"/>
    <w:rPr>
      <w:color w:val="0000FF"/>
      <w:u w:val="single"/>
    </w:rPr>
  </w:style>
  <w:style w:type="paragraph" w:styleId="NormalWeb">
    <w:name w:val="Normal (Web)"/>
    <w:basedOn w:val="Normal"/>
    <w:rsid w:val="004D606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rsid w:val="004D60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D606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60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4D6064"/>
    <w:pPr>
      <w:spacing w:after="0" w:line="240" w:lineRule="auto"/>
    </w:pPr>
    <w:rPr>
      <w:rFonts w:ascii="Calibri" w:eastAsia="Calibri" w:hAnsi="Calibri" w:cs="Times New Roman"/>
    </w:rPr>
  </w:style>
  <w:style w:type="character" w:styleId="FollowedHyperlink">
    <w:name w:val="FollowedHyperlink"/>
    <w:rsid w:val="004D6064"/>
    <w:rPr>
      <w:color w:val="800080"/>
      <w:u w:val="single"/>
    </w:rPr>
  </w:style>
  <w:style w:type="character" w:styleId="CommentReference">
    <w:name w:val="annotation reference"/>
    <w:rsid w:val="004D6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4D60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06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4D6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D60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D60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4D6064"/>
    <w:pPr>
      <w:numPr>
        <w:numId w:val="23"/>
      </w:numPr>
      <w:spacing w:after="200" w:line="276" w:lineRule="auto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Water Development Board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HDesk</dc:creator>
  <cp:lastModifiedBy>HDesk</cp:lastModifiedBy>
  <cp:revision>2</cp:revision>
  <dcterms:created xsi:type="dcterms:W3CDTF">2017-12-01T15:09:00Z</dcterms:created>
  <dcterms:modified xsi:type="dcterms:W3CDTF">2017-12-01T15:09:00Z</dcterms:modified>
</cp:coreProperties>
</file>